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841BA" w14:textId="77777777" w:rsidR="00E17309" w:rsidRDefault="00E17309" w:rsidP="00E17309">
      <w:pPr>
        <w:rPr>
          <w:b/>
        </w:rPr>
      </w:pPr>
    </w:p>
    <w:p w14:paraId="7D5E62B2" w14:textId="77777777" w:rsidR="00E17309" w:rsidRDefault="00E17309" w:rsidP="00E17309">
      <w:pPr>
        <w:jc w:val="center"/>
        <w:rPr>
          <w:b/>
        </w:rPr>
      </w:pPr>
      <w:r>
        <w:rPr>
          <w:b/>
        </w:rPr>
        <w:t xml:space="preserve">Mr. </w:t>
      </w:r>
      <w:proofErr w:type="spellStart"/>
      <w:r>
        <w:rPr>
          <w:b/>
        </w:rPr>
        <w:t>Iatarola’s</w:t>
      </w:r>
      <w:proofErr w:type="spellEnd"/>
      <w:r>
        <w:rPr>
          <w:b/>
        </w:rPr>
        <w:t xml:space="preserve"> AP US Government and Politics Syllabus</w:t>
      </w:r>
    </w:p>
    <w:p w14:paraId="28FD369C" w14:textId="77777777" w:rsidR="00E17309" w:rsidRDefault="00E17309" w:rsidP="00E17309">
      <w:pPr>
        <w:jc w:val="center"/>
        <w:rPr>
          <w:b/>
        </w:rPr>
      </w:pPr>
    </w:p>
    <w:p w14:paraId="1524C089" w14:textId="77777777" w:rsidR="00E17309" w:rsidRDefault="00E17309" w:rsidP="00E17309">
      <w:pPr>
        <w:rPr>
          <w:b/>
        </w:rPr>
      </w:pPr>
      <w:r>
        <w:rPr>
          <w:b/>
        </w:rPr>
        <w:t>Unit Tests:</w:t>
      </w:r>
    </w:p>
    <w:p w14:paraId="3DFB14A5" w14:textId="77777777" w:rsidR="00E17309" w:rsidRDefault="00E17309" w:rsidP="00E17309">
      <w:pPr>
        <w:spacing w:after="0"/>
      </w:pPr>
      <w:r>
        <w:rPr>
          <w:i/>
        </w:rPr>
        <w:t>Unit I:</w:t>
      </w:r>
      <w:r>
        <w:rPr>
          <w:b/>
        </w:rPr>
        <w:t xml:space="preserve">  </w:t>
      </w:r>
      <w:r>
        <w:t>Foundations of American Democracy</w:t>
      </w:r>
    </w:p>
    <w:p w14:paraId="6453E5B7" w14:textId="77777777" w:rsidR="00E17309" w:rsidRDefault="00E17309" w:rsidP="00E17309">
      <w:pPr>
        <w:spacing w:after="0"/>
      </w:pPr>
      <w:r>
        <w:rPr>
          <w:i/>
        </w:rPr>
        <w:t>Unit Constitution:</w:t>
      </w:r>
      <w:r>
        <w:rPr>
          <w:b/>
        </w:rPr>
        <w:t xml:space="preserve">  </w:t>
      </w:r>
      <w:r>
        <w:t>Constitution Test</w:t>
      </w:r>
    </w:p>
    <w:p w14:paraId="01A08D47" w14:textId="77777777" w:rsidR="00E17309" w:rsidRDefault="00E17309" w:rsidP="00E17309">
      <w:pPr>
        <w:spacing w:after="0"/>
      </w:pPr>
      <w:r>
        <w:rPr>
          <w:i/>
        </w:rPr>
        <w:t>Unit II:</w:t>
      </w:r>
      <w:r>
        <w:rPr>
          <w:b/>
        </w:rPr>
        <w:t xml:space="preserve">  </w:t>
      </w:r>
      <w:r>
        <w:t>Interactions Among Branches of Government</w:t>
      </w:r>
    </w:p>
    <w:p w14:paraId="07589092" w14:textId="77777777" w:rsidR="00E17309" w:rsidRDefault="00E17309" w:rsidP="00E17309">
      <w:pPr>
        <w:spacing w:after="0"/>
      </w:pPr>
      <w:r>
        <w:rPr>
          <w:i/>
        </w:rPr>
        <w:t>Unit III:</w:t>
      </w:r>
      <w:r>
        <w:rPr>
          <w:b/>
        </w:rPr>
        <w:t xml:space="preserve">  </w:t>
      </w:r>
      <w:r>
        <w:t>Civil Liberties and Civil Rights</w:t>
      </w:r>
    </w:p>
    <w:p w14:paraId="6BAEF838" w14:textId="77777777" w:rsidR="00E17309" w:rsidRDefault="00E17309" w:rsidP="00E17309">
      <w:pPr>
        <w:spacing w:after="0"/>
      </w:pPr>
      <w:r>
        <w:rPr>
          <w:i/>
        </w:rPr>
        <w:t>Unit IV:</w:t>
      </w:r>
      <w:r>
        <w:rPr>
          <w:b/>
        </w:rPr>
        <w:t xml:space="preserve">  </w:t>
      </w:r>
      <w:r>
        <w:t>American Political Ideologies and Beliefs</w:t>
      </w:r>
    </w:p>
    <w:p w14:paraId="3275771D" w14:textId="77777777" w:rsidR="00E17309" w:rsidRDefault="00E17309" w:rsidP="00E17309">
      <w:pPr>
        <w:spacing w:after="0"/>
      </w:pPr>
      <w:r>
        <w:rPr>
          <w:i/>
        </w:rPr>
        <w:t>Unit V:</w:t>
      </w:r>
      <w:r>
        <w:rPr>
          <w:b/>
        </w:rPr>
        <w:t xml:space="preserve">  </w:t>
      </w:r>
      <w:r>
        <w:t>Political Participation</w:t>
      </w:r>
    </w:p>
    <w:p w14:paraId="5F677205" w14:textId="77777777" w:rsidR="00E17309" w:rsidRDefault="00E17309" w:rsidP="00E17309">
      <w:pPr>
        <w:spacing w:after="0"/>
      </w:pPr>
    </w:p>
    <w:p w14:paraId="1E8E0588" w14:textId="77777777" w:rsidR="00E17309" w:rsidRDefault="00E17309" w:rsidP="00E17309"/>
    <w:p w14:paraId="4976F278" w14:textId="77777777" w:rsidR="00E17309" w:rsidRDefault="00E17309" w:rsidP="00E17309"/>
    <w:p w14:paraId="7340CB0B" w14:textId="77777777" w:rsidR="00E17309" w:rsidRDefault="00E17309" w:rsidP="00E17309">
      <w:pPr>
        <w:rPr>
          <w:b/>
        </w:rPr>
      </w:pPr>
      <w:r>
        <w:rPr>
          <w:b/>
        </w:rPr>
        <w:t>Breakdown of grades:</w:t>
      </w:r>
    </w:p>
    <w:p w14:paraId="17BA62F4" w14:textId="4F4BAD60" w:rsidR="00E17309" w:rsidRDefault="003152C1" w:rsidP="00E17309">
      <w:pPr>
        <w:pStyle w:val="ListParagraph"/>
        <w:numPr>
          <w:ilvl w:val="0"/>
          <w:numId w:val="1"/>
        </w:numPr>
        <w:rPr>
          <w:b/>
        </w:rPr>
      </w:pPr>
      <w:r>
        <w:t>65</w:t>
      </w:r>
      <w:r w:rsidR="00E17309">
        <w:t>% Unit Tests</w:t>
      </w:r>
    </w:p>
    <w:p w14:paraId="6472EB27" w14:textId="36493A6D" w:rsidR="00E17309" w:rsidRDefault="00E17309" w:rsidP="00E17309">
      <w:pPr>
        <w:pStyle w:val="ListParagraph"/>
        <w:numPr>
          <w:ilvl w:val="0"/>
          <w:numId w:val="1"/>
        </w:numPr>
        <w:rPr>
          <w:b/>
        </w:rPr>
      </w:pPr>
      <w:r>
        <w:t>3</w:t>
      </w:r>
      <w:r w:rsidR="003152C1">
        <w:t>5</w:t>
      </w:r>
      <w:r>
        <w:t>% Homework, Quizzes, Class Participation</w:t>
      </w:r>
    </w:p>
    <w:p w14:paraId="55268554" w14:textId="58C6ECDF" w:rsidR="007B512A" w:rsidRDefault="007B512A" w:rsidP="00E17309"/>
    <w:p w14:paraId="627A17B4" w14:textId="00EC356D" w:rsidR="00E17309" w:rsidRDefault="00E17309" w:rsidP="00E17309"/>
    <w:p w14:paraId="00CA52B2" w14:textId="0DAC9F43" w:rsidR="00E17309" w:rsidRPr="00E17309" w:rsidRDefault="00E17309" w:rsidP="00E17309">
      <w:pPr>
        <w:rPr>
          <w:b/>
          <w:bCs/>
        </w:rPr>
      </w:pPr>
      <w:r w:rsidRPr="00E17309">
        <w:rPr>
          <w:b/>
          <w:bCs/>
        </w:rPr>
        <w:t>Homework:</w:t>
      </w:r>
    </w:p>
    <w:p w14:paraId="326686F6" w14:textId="282878D2" w:rsidR="00E17309" w:rsidRDefault="00E17309" w:rsidP="00E17309">
      <w:r>
        <w:t xml:space="preserve">Handwritten definitions, chapter summaries, and </w:t>
      </w:r>
      <w:proofErr w:type="gramStart"/>
      <w:r>
        <w:t>a brief summary</w:t>
      </w:r>
      <w:proofErr w:type="gramEnd"/>
      <w:r>
        <w:t xml:space="preserve"> of documents and cases.  Turn-in on the day of the test. </w:t>
      </w:r>
    </w:p>
    <w:p w14:paraId="7A2759B7" w14:textId="52A9B28C" w:rsidR="00E17309" w:rsidRDefault="00E17309" w:rsidP="00E17309"/>
    <w:p w14:paraId="53338272" w14:textId="7A20243B" w:rsidR="00E17309" w:rsidRDefault="00E17309" w:rsidP="00E17309"/>
    <w:p w14:paraId="3E1ADCF3" w14:textId="279B3750" w:rsidR="00E17309" w:rsidRDefault="00E17309" w:rsidP="00E17309"/>
    <w:p w14:paraId="08A5B429" w14:textId="57FD2FEE" w:rsidR="00E17309" w:rsidRDefault="00E17309" w:rsidP="00E17309"/>
    <w:p w14:paraId="2724AFA7" w14:textId="45736C9D" w:rsidR="00E17309" w:rsidRDefault="00E17309" w:rsidP="00E17309"/>
    <w:p w14:paraId="781A9FCB" w14:textId="30712A01" w:rsidR="00E17309" w:rsidRDefault="00E17309" w:rsidP="00E17309"/>
    <w:p w14:paraId="00653A90" w14:textId="468463C1" w:rsidR="00E17309" w:rsidRDefault="00E17309" w:rsidP="00E17309"/>
    <w:p w14:paraId="5FF3BADB" w14:textId="24544052" w:rsidR="00E17309" w:rsidRDefault="00E17309" w:rsidP="00E17309"/>
    <w:p w14:paraId="4F345EAF" w14:textId="272131B3" w:rsidR="00E17309" w:rsidRDefault="00E17309" w:rsidP="00E17309"/>
    <w:p w14:paraId="3F7C5680" w14:textId="200F485D" w:rsidR="00E17309" w:rsidRDefault="00E17309" w:rsidP="00E17309"/>
    <w:p w14:paraId="0557E5CA" w14:textId="18172D3C" w:rsidR="00E17309" w:rsidRDefault="00E17309" w:rsidP="00E17309"/>
    <w:p w14:paraId="4C2F08C6" w14:textId="437073B0" w:rsidR="00E17309" w:rsidRDefault="00E17309" w:rsidP="00E17309"/>
    <w:p w14:paraId="4C130605" w14:textId="10DADAEA" w:rsidR="00E17309" w:rsidRDefault="00E17309" w:rsidP="00E17309"/>
    <w:p w14:paraId="370D0878" w14:textId="0A0AA5AF" w:rsidR="00E17309" w:rsidRDefault="00E17309" w:rsidP="00E17309"/>
    <w:p w14:paraId="7EBEC2EA" w14:textId="77777777" w:rsidR="00E17309" w:rsidRDefault="00E17309" w:rsidP="00E17309">
      <w:pPr>
        <w:rPr>
          <w:b/>
        </w:rPr>
      </w:pPr>
      <w:r>
        <w:rPr>
          <w:b/>
        </w:rPr>
        <w:t>Unit I Vocabulary:  Crash Course Chapters: 3+4</w:t>
      </w:r>
      <w:r>
        <w:rPr>
          <w:i/>
        </w:rPr>
        <w:t xml:space="preserve"> </w:t>
      </w:r>
      <w:proofErr w:type="gramStart"/>
      <w:r>
        <w:rPr>
          <w:i/>
        </w:rPr>
        <w:t>1/2 page</w:t>
      </w:r>
      <w:proofErr w:type="gramEnd"/>
      <w:r>
        <w:rPr>
          <w:i/>
        </w:rPr>
        <w:t xml:space="preserve"> summary each chapter</w:t>
      </w:r>
      <w:r>
        <w:rPr>
          <w:b/>
        </w:rPr>
        <w:tab/>
      </w:r>
      <w:r>
        <w:rPr>
          <w:b/>
        </w:rPr>
        <w:tab/>
      </w:r>
      <w:r>
        <w:rPr>
          <w:b/>
        </w:rPr>
        <w:tab/>
        <w:t xml:space="preserve">          </w:t>
      </w:r>
      <w:r>
        <w:rPr>
          <w:b/>
        </w:rPr>
        <w:tab/>
      </w:r>
    </w:p>
    <w:p w14:paraId="7748977F" w14:textId="77777777" w:rsidR="00E17309" w:rsidRDefault="00E17309" w:rsidP="00E17309">
      <w:pPr>
        <w:pStyle w:val="ListParagraph"/>
        <w:numPr>
          <w:ilvl w:val="0"/>
          <w:numId w:val="2"/>
        </w:numPr>
      </w:pPr>
      <w:r>
        <w:t>Limited Government</w:t>
      </w:r>
    </w:p>
    <w:p w14:paraId="36E8D328" w14:textId="77777777" w:rsidR="00E17309" w:rsidRDefault="00E17309" w:rsidP="00E17309">
      <w:pPr>
        <w:pStyle w:val="ListParagraph"/>
        <w:numPr>
          <w:ilvl w:val="0"/>
          <w:numId w:val="2"/>
        </w:numPr>
      </w:pPr>
      <w:r>
        <w:t>Natural Rights</w:t>
      </w:r>
    </w:p>
    <w:p w14:paraId="1CF96E4A" w14:textId="77777777" w:rsidR="00E17309" w:rsidRDefault="00E17309" w:rsidP="00E17309">
      <w:pPr>
        <w:pStyle w:val="ListParagraph"/>
        <w:numPr>
          <w:ilvl w:val="0"/>
          <w:numId w:val="2"/>
        </w:numPr>
      </w:pPr>
      <w:r>
        <w:t>Popular Sovereignty</w:t>
      </w:r>
    </w:p>
    <w:p w14:paraId="2808CEAC" w14:textId="77777777" w:rsidR="00E17309" w:rsidRDefault="00E17309" w:rsidP="00E17309">
      <w:pPr>
        <w:pStyle w:val="ListParagraph"/>
        <w:numPr>
          <w:ilvl w:val="0"/>
          <w:numId w:val="2"/>
        </w:numPr>
      </w:pPr>
      <w:r>
        <w:t>Republicanism</w:t>
      </w:r>
    </w:p>
    <w:p w14:paraId="74ED6264" w14:textId="77777777" w:rsidR="00E17309" w:rsidRDefault="00E17309" w:rsidP="00E17309">
      <w:pPr>
        <w:pStyle w:val="ListParagraph"/>
        <w:numPr>
          <w:ilvl w:val="0"/>
          <w:numId w:val="2"/>
        </w:numPr>
      </w:pPr>
      <w:r>
        <w:t>Participatory Democracy</w:t>
      </w:r>
    </w:p>
    <w:p w14:paraId="51E48239" w14:textId="77777777" w:rsidR="00E17309" w:rsidRDefault="00E17309" w:rsidP="00E17309">
      <w:pPr>
        <w:pStyle w:val="ListParagraph"/>
        <w:numPr>
          <w:ilvl w:val="0"/>
          <w:numId w:val="2"/>
        </w:numPr>
      </w:pPr>
      <w:r>
        <w:t>Pluralist Democracy</w:t>
      </w:r>
    </w:p>
    <w:p w14:paraId="4664B420" w14:textId="77777777" w:rsidR="00E17309" w:rsidRDefault="00E17309" w:rsidP="00E17309">
      <w:pPr>
        <w:pStyle w:val="ListParagraph"/>
        <w:numPr>
          <w:ilvl w:val="0"/>
          <w:numId w:val="2"/>
        </w:numPr>
      </w:pPr>
      <w:r>
        <w:t>Elite Democracy</w:t>
      </w:r>
    </w:p>
    <w:p w14:paraId="205F0D4A" w14:textId="77777777" w:rsidR="00E17309" w:rsidRDefault="00E17309" w:rsidP="00E17309">
      <w:pPr>
        <w:pStyle w:val="ListParagraph"/>
        <w:numPr>
          <w:ilvl w:val="0"/>
          <w:numId w:val="2"/>
        </w:numPr>
      </w:pPr>
      <w:r>
        <w:t>Faction</w:t>
      </w:r>
    </w:p>
    <w:p w14:paraId="798D854E" w14:textId="77777777" w:rsidR="00E17309" w:rsidRDefault="00E17309" w:rsidP="00E17309">
      <w:pPr>
        <w:pStyle w:val="ListParagraph"/>
        <w:numPr>
          <w:ilvl w:val="0"/>
          <w:numId w:val="2"/>
        </w:numPr>
      </w:pPr>
      <w:r>
        <w:t>Federalist</w:t>
      </w:r>
    </w:p>
    <w:p w14:paraId="453FEEBB" w14:textId="77777777" w:rsidR="00E17309" w:rsidRDefault="00E17309" w:rsidP="00E17309">
      <w:pPr>
        <w:pStyle w:val="ListParagraph"/>
        <w:numPr>
          <w:ilvl w:val="0"/>
          <w:numId w:val="2"/>
        </w:numPr>
      </w:pPr>
      <w:r>
        <w:t>Anti-Federalist</w:t>
      </w:r>
    </w:p>
    <w:p w14:paraId="40B65D44" w14:textId="77777777" w:rsidR="00E17309" w:rsidRDefault="00E17309" w:rsidP="00E17309">
      <w:pPr>
        <w:pStyle w:val="ListParagraph"/>
        <w:numPr>
          <w:ilvl w:val="0"/>
          <w:numId w:val="2"/>
        </w:numPr>
      </w:pPr>
      <w:r>
        <w:t>Federalism</w:t>
      </w:r>
    </w:p>
    <w:p w14:paraId="2F24D1AC" w14:textId="77777777" w:rsidR="00E17309" w:rsidRDefault="00E17309" w:rsidP="00E17309">
      <w:pPr>
        <w:pStyle w:val="ListParagraph"/>
        <w:numPr>
          <w:ilvl w:val="0"/>
          <w:numId w:val="2"/>
        </w:numPr>
      </w:pPr>
      <w:r>
        <w:t>Checks and Balances</w:t>
      </w:r>
    </w:p>
    <w:p w14:paraId="328C7067" w14:textId="77777777" w:rsidR="00E17309" w:rsidRDefault="00E17309" w:rsidP="00E17309">
      <w:pPr>
        <w:pStyle w:val="ListParagraph"/>
        <w:numPr>
          <w:ilvl w:val="0"/>
          <w:numId w:val="2"/>
        </w:numPr>
      </w:pPr>
      <w:r>
        <w:t>Separation of Powers</w:t>
      </w:r>
    </w:p>
    <w:p w14:paraId="50C0ECBE" w14:textId="77777777" w:rsidR="00E17309" w:rsidRDefault="00E17309" w:rsidP="00E17309">
      <w:pPr>
        <w:pStyle w:val="ListParagraph"/>
        <w:numPr>
          <w:ilvl w:val="0"/>
          <w:numId w:val="2"/>
        </w:numPr>
      </w:pPr>
      <w:r>
        <w:t>Shay’s Rebellion</w:t>
      </w:r>
    </w:p>
    <w:p w14:paraId="14472040" w14:textId="77777777" w:rsidR="00E17309" w:rsidRDefault="00E17309" w:rsidP="00E17309">
      <w:pPr>
        <w:pStyle w:val="ListParagraph"/>
        <w:numPr>
          <w:ilvl w:val="0"/>
          <w:numId w:val="2"/>
        </w:numPr>
      </w:pPr>
      <w:r>
        <w:t>Great Compromise</w:t>
      </w:r>
    </w:p>
    <w:p w14:paraId="07ACE7F5" w14:textId="77777777" w:rsidR="00E17309" w:rsidRDefault="00E17309" w:rsidP="00E17309">
      <w:pPr>
        <w:pStyle w:val="ListParagraph"/>
        <w:numPr>
          <w:ilvl w:val="0"/>
          <w:numId w:val="2"/>
        </w:numPr>
      </w:pPr>
      <w:r>
        <w:t>Electoral College</w:t>
      </w:r>
    </w:p>
    <w:p w14:paraId="0F4B5808" w14:textId="77777777" w:rsidR="00E17309" w:rsidRDefault="00E17309" w:rsidP="00E17309">
      <w:pPr>
        <w:pStyle w:val="ListParagraph"/>
        <w:numPr>
          <w:ilvl w:val="0"/>
          <w:numId w:val="2"/>
        </w:numPr>
      </w:pPr>
      <w:r>
        <w:t>Three Fifths Compromise</w:t>
      </w:r>
    </w:p>
    <w:p w14:paraId="587CDCF5" w14:textId="77777777" w:rsidR="00E17309" w:rsidRDefault="00E17309" w:rsidP="00E17309">
      <w:pPr>
        <w:pStyle w:val="ListParagraph"/>
        <w:numPr>
          <w:ilvl w:val="0"/>
          <w:numId w:val="2"/>
        </w:numPr>
      </w:pPr>
      <w:r>
        <w:t>Amendment Process</w:t>
      </w:r>
    </w:p>
    <w:p w14:paraId="493589BB" w14:textId="77777777" w:rsidR="00E17309" w:rsidRDefault="00E17309" w:rsidP="00E17309">
      <w:pPr>
        <w:pStyle w:val="ListParagraph"/>
        <w:numPr>
          <w:ilvl w:val="0"/>
          <w:numId w:val="2"/>
        </w:numPr>
      </w:pPr>
      <w:r>
        <w:t>Concurrent Powers</w:t>
      </w:r>
    </w:p>
    <w:p w14:paraId="25F1A5E6" w14:textId="77777777" w:rsidR="00E17309" w:rsidRDefault="00E17309" w:rsidP="00E17309">
      <w:pPr>
        <w:pStyle w:val="ListParagraph"/>
        <w:numPr>
          <w:ilvl w:val="0"/>
          <w:numId w:val="2"/>
        </w:numPr>
      </w:pPr>
      <w:r>
        <w:t>Mandates</w:t>
      </w:r>
    </w:p>
    <w:p w14:paraId="42762FA9" w14:textId="77777777" w:rsidR="00E17309" w:rsidRDefault="00E17309" w:rsidP="00E17309">
      <w:pPr>
        <w:pStyle w:val="ListParagraph"/>
        <w:numPr>
          <w:ilvl w:val="0"/>
          <w:numId w:val="2"/>
        </w:numPr>
      </w:pPr>
      <w:r>
        <w:t>Categorical Grants</w:t>
      </w:r>
    </w:p>
    <w:p w14:paraId="4B0F4EB2" w14:textId="77777777" w:rsidR="00E17309" w:rsidRDefault="00E17309" w:rsidP="00E17309">
      <w:pPr>
        <w:pStyle w:val="ListParagraph"/>
        <w:numPr>
          <w:ilvl w:val="0"/>
          <w:numId w:val="2"/>
        </w:numPr>
      </w:pPr>
      <w:r>
        <w:t>Block Grants</w:t>
      </w:r>
    </w:p>
    <w:p w14:paraId="254AD683" w14:textId="77777777" w:rsidR="00E17309" w:rsidRDefault="00E17309" w:rsidP="00E17309">
      <w:pPr>
        <w:pStyle w:val="ListParagraph"/>
        <w:numPr>
          <w:ilvl w:val="0"/>
          <w:numId w:val="2"/>
        </w:numPr>
      </w:pPr>
      <w:r>
        <w:t xml:space="preserve">Commerce Clause </w:t>
      </w:r>
    </w:p>
    <w:p w14:paraId="43141CE2" w14:textId="77777777" w:rsidR="00E17309" w:rsidRDefault="00E17309" w:rsidP="00E17309">
      <w:pPr>
        <w:pStyle w:val="ListParagraph"/>
        <w:numPr>
          <w:ilvl w:val="0"/>
          <w:numId w:val="2"/>
        </w:numPr>
      </w:pPr>
      <w:r>
        <w:t>Necessary and Proper Clause</w:t>
      </w:r>
    </w:p>
    <w:p w14:paraId="75A4D3E7" w14:textId="77777777" w:rsidR="00E17309" w:rsidRDefault="00E17309" w:rsidP="00E17309">
      <w:pPr>
        <w:pStyle w:val="ListParagraph"/>
        <w:numPr>
          <w:ilvl w:val="0"/>
          <w:numId w:val="2"/>
        </w:numPr>
      </w:pPr>
      <w:r>
        <w:t>Enumerated Powers</w:t>
      </w:r>
    </w:p>
    <w:p w14:paraId="4F6241E6" w14:textId="77777777" w:rsidR="00E17309" w:rsidRDefault="00E17309" w:rsidP="00E17309">
      <w:pPr>
        <w:pStyle w:val="ListParagraph"/>
        <w:numPr>
          <w:ilvl w:val="0"/>
          <w:numId w:val="2"/>
        </w:numPr>
      </w:pPr>
      <w:r>
        <w:t>Implied Powers</w:t>
      </w:r>
    </w:p>
    <w:p w14:paraId="0786ED80" w14:textId="77777777" w:rsidR="00E17309" w:rsidRDefault="00E17309" w:rsidP="00E17309">
      <w:pPr>
        <w:pStyle w:val="ListParagraph"/>
        <w:numPr>
          <w:ilvl w:val="0"/>
          <w:numId w:val="2"/>
        </w:numPr>
      </w:pPr>
      <w:r>
        <w:t>Policymaking</w:t>
      </w:r>
    </w:p>
    <w:p w14:paraId="5E51EBEA" w14:textId="77777777" w:rsidR="00E17309" w:rsidRDefault="00E17309" w:rsidP="00E17309">
      <w:pPr>
        <w:pStyle w:val="ListParagraph"/>
        <w:numPr>
          <w:ilvl w:val="0"/>
          <w:numId w:val="2"/>
        </w:numPr>
      </w:pPr>
      <w:r>
        <w:t>Exclusive Powers</w:t>
      </w:r>
    </w:p>
    <w:p w14:paraId="07D4547E" w14:textId="77777777" w:rsidR="00E17309" w:rsidRDefault="00E17309" w:rsidP="00E17309">
      <w:pPr>
        <w:ind w:left="360"/>
        <w:rPr>
          <w:b/>
        </w:rPr>
      </w:pPr>
      <w:r>
        <w:rPr>
          <w:b/>
        </w:rPr>
        <w:t>Unit 1 Foundational Documents:</w:t>
      </w:r>
    </w:p>
    <w:p w14:paraId="77BA0923" w14:textId="77777777" w:rsidR="00E17309" w:rsidRDefault="00E17309" w:rsidP="00E17309">
      <w:pPr>
        <w:ind w:left="360"/>
      </w:pPr>
      <w:r>
        <w:t>The Declaration of Independence, Constitution of the United States (10</w:t>
      </w:r>
      <w:r>
        <w:rPr>
          <w:vertAlign w:val="superscript"/>
        </w:rPr>
        <w:t>th</w:t>
      </w:r>
      <w:r>
        <w:t xml:space="preserve"> + 14</w:t>
      </w:r>
      <w:r>
        <w:rPr>
          <w:vertAlign w:val="superscript"/>
        </w:rPr>
        <w:t>th</w:t>
      </w:r>
      <w:r>
        <w:t>), Articles of Confederation, Federalist 10, Brutus 1, and Federalist 51</w:t>
      </w:r>
    </w:p>
    <w:p w14:paraId="36FD79BA" w14:textId="77777777" w:rsidR="00E17309" w:rsidRDefault="00E17309" w:rsidP="00E17309">
      <w:pPr>
        <w:ind w:left="360"/>
        <w:rPr>
          <w:b/>
        </w:rPr>
      </w:pPr>
      <w:r>
        <w:rPr>
          <w:b/>
        </w:rPr>
        <w:t>Unit 1 Supreme Court Cases:</w:t>
      </w:r>
    </w:p>
    <w:p w14:paraId="3533B1B5" w14:textId="77777777" w:rsidR="00E17309" w:rsidRDefault="00E17309" w:rsidP="00E17309">
      <w:pPr>
        <w:ind w:left="360"/>
      </w:pPr>
      <w:r>
        <w:t>McCulloch v Maryland and United States v Lopez</w:t>
      </w:r>
    </w:p>
    <w:p w14:paraId="5582E5FE" w14:textId="33AFE509" w:rsidR="00E17309" w:rsidRDefault="00E17309" w:rsidP="00E17309"/>
    <w:p w14:paraId="7DF24E73" w14:textId="53B89D38" w:rsidR="00E17309" w:rsidRDefault="00E17309" w:rsidP="00E17309"/>
    <w:p w14:paraId="1C9F7FA0" w14:textId="77777777" w:rsidR="00A441CB" w:rsidRDefault="00A441CB" w:rsidP="00A441CB">
      <w:pPr>
        <w:ind w:left="360"/>
        <w:rPr>
          <w:i/>
        </w:rPr>
      </w:pPr>
      <w:r>
        <w:rPr>
          <w:b/>
        </w:rPr>
        <w:lastRenderedPageBreak/>
        <w:t>Unit II Vocabulary: Crash Course Chapters 10,11 (p.96-105), 12,</w:t>
      </w:r>
      <w:proofErr w:type="gramStart"/>
      <w:r>
        <w:rPr>
          <w:b/>
        </w:rPr>
        <w:t xml:space="preserve">13 </w:t>
      </w:r>
      <w:r>
        <w:rPr>
          <w:i/>
        </w:rPr>
        <w:t xml:space="preserve"> ½</w:t>
      </w:r>
      <w:proofErr w:type="gramEnd"/>
      <w:r>
        <w:rPr>
          <w:i/>
        </w:rPr>
        <w:t xml:space="preserve"> page summary each chapter</w:t>
      </w:r>
    </w:p>
    <w:p w14:paraId="2DEFE49C" w14:textId="63AB7B2D" w:rsidR="00A441CB" w:rsidRDefault="00A441CB" w:rsidP="00A441CB">
      <w:pPr>
        <w:pStyle w:val="ListParagraph"/>
        <w:numPr>
          <w:ilvl w:val="0"/>
          <w:numId w:val="3"/>
        </w:numPr>
      </w:pPr>
      <w:r>
        <w:rPr>
          <w:noProof/>
        </w:rPr>
        <mc:AlternateContent>
          <mc:Choice Requires="wps">
            <w:drawing>
              <wp:anchor distT="0" distB="0" distL="114300" distR="114300" simplePos="0" relativeHeight="251659264" behindDoc="0" locked="0" layoutInCell="1" allowOverlap="1" wp14:anchorId="4A1BF505" wp14:editId="01C0FCB6">
                <wp:simplePos x="0" y="0"/>
                <wp:positionH relativeFrom="column">
                  <wp:posOffset>3562350</wp:posOffset>
                </wp:positionH>
                <wp:positionV relativeFrom="paragraph">
                  <wp:posOffset>9525</wp:posOffset>
                </wp:positionV>
                <wp:extent cx="2895600" cy="6800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95600" cy="6800850"/>
                        </a:xfrm>
                        <a:prstGeom prst="rect">
                          <a:avLst/>
                        </a:prstGeom>
                        <a:solidFill>
                          <a:schemeClr val="lt1"/>
                        </a:solidFill>
                        <a:ln w="6350">
                          <a:noFill/>
                        </a:ln>
                      </wps:spPr>
                      <wps:txbx>
                        <w:txbxContent>
                          <w:p w14:paraId="2D939D48" w14:textId="77777777" w:rsidR="00A441CB" w:rsidRDefault="00A441CB" w:rsidP="00A441CB">
                            <w:pPr>
                              <w:pStyle w:val="ListParagraph"/>
                              <w:numPr>
                                <w:ilvl w:val="0"/>
                                <w:numId w:val="4"/>
                              </w:numPr>
                            </w:pPr>
                            <w:r>
                              <w:t>Formal Powers</w:t>
                            </w:r>
                          </w:p>
                          <w:p w14:paraId="13058C2E" w14:textId="77777777" w:rsidR="00A441CB" w:rsidRDefault="00A441CB" w:rsidP="00A441CB">
                            <w:pPr>
                              <w:pStyle w:val="ListParagraph"/>
                              <w:numPr>
                                <w:ilvl w:val="0"/>
                                <w:numId w:val="4"/>
                              </w:numPr>
                            </w:pPr>
                            <w:r>
                              <w:t>Informal Powers</w:t>
                            </w:r>
                          </w:p>
                          <w:p w14:paraId="56DF7CF4" w14:textId="77777777" w:rsidR="00A441CB" w:rsidRDefault="00A441CB" w:rsidP="00A441CB">
                            <w:pPr>
                              <w:pStyle w:val="ListParagraph"/>
                              <w:numPr>
                                <w:ilvl w:val="0"/>
                                <w:numId w:val="4"/>
                              </w:numPr>
                            </w:pPr>
                            <w:r>
                              <w:t>Presidential Veto</w:t>
                            </w:r>
                          </w:p>
                          <w:p w14:paraId="56C977FA" w14:textId="77777777" w:rsidR="00A441CB" w:rsidRDefault="00A441CB" w:rsidP="00A441CB">
                            <w:pPr>
                              <w:pStyle w:val="ListParagraph"/>
                              <w:numPr>
                                <w:ilvl w:val="0"/>
                                <w:numId w:val="4"/>
                              </w:numPr>
                            </w:pPr>
                            <w:r>
                              <w:t>Pocket Veto</w:t>
                            </w:r>
                          </w:p>
                          <w:p w14:paraId="0A0C9BC6" w14:textId="77777777" w:rsidR="00A441CB" w:rsidRDefault="00A441CB" w:rsidP="00A441CB">
                            <w:pPr>
                              <w:pStyle w:val="ListParagraph"/>
                              <w:numPr>
                                <w:ilvl w:val="0"/>
                                <w:numId w:val="4"/>
                              </w:numPr>
                            </w:pPr>
                            <w:r>
                              <w:t>Commander-in-Chief</w:t>
                            </w:r>
                          </w:p>
                          <w:p w14:paraId="20C0A843" w14:textId="77777777" w:rsidR="00A441CB" w:rsidRDefault="00A441CB" w:rsidP="00A441CB">
                            <w:pPr>
                              <w:pStyle w:val="ListParagraph"/>
                              <w:numPr>
                                <w:ilvl w:val="0"/>
                                <w:numId w:val="4"/>
                              </w:numPr>
                            </w:pPr>
                            <w:r>
                              <w:t>Treaties</w:t>
                            </w:r>
                          </w:p>
                          <w:p w14:paraId="1A03E80F" w14:textId="77777777" w:rsidR="00A441CB" w:rsidRDefault="00A441CB" w:rsidP="00A441CB">
                            <w:pPr>
                              <w:pStyle w:val="ListParagraph"/>
                              <w:numPr>
                                <w:ilvl w:val="0"/>
                                <w:numId w:val="4"/>
                              </w:numPr>
                            </w:pPr>
                            <w:r>
                              <w:t>Executive Agreements</w:t>
                            </w:r>
                          </w:p>
                          <w:p w14:paraId="22EA597F" w14:textId="77777777" w:rsidR="00A441CB" w:rsidRDefault="00A441CB" w:rsidP="00A441CB">
                            <w:pPr>
                              <w:pStyle w:val="ListParagraph"/>
                              <w:numPr>
                                <w:ilvl w:val="0"/>
                                <w:numId w:val="5"/>
                              </w:numPr>
                            </w:pPr>
                            <w:r>
                              <w:t>Executive Orders</w:t>
                            </w:r>
                          </w:p>
                          <w:p w14:paraId="13783302" w14:textId="77777777" w:rsidR="00A441CB" w:rsidRDefault="00A441CB" w:rsidP="00A441CB">
                            <w:pPr>
                              <w:pStyle w:val="ListParagraph"/>
                              <w:numPr>
                                <w:ilvl w:val="0"/>
                                <w:numId w:val="5"/>
                              </w:numPr>
                            </w:pPr>
                            <w:r>
                              <w:t>Signing Statements</w:t>
                            </w:r>
                          </w:p>
                          <w:p w14:paraId="05498D5A" w14:textId="77777777" w:rsidR="00A441CB" w:rsidRDefault="00A441CB" w:rsidP="00A441CB">
                            <w:pPr>
                              <w:pStyle w:val="ListParagraph"/>
                              <w:numPr>
                                <w:ilvl w:val="0"/>
                                <w:numId w:val="5"/>
                              </w:numPr>
                            </w:pPr>
                            <w:r>
                              <w:t>Presidential Appointments</w:t>
                            </w:r>
                          </w:p>
                          <w:p w14:paraId="71C05CF4" w14:textId="77777777" w:rsidR="00A441CB" w:rsidRDefault="00A441CB" w:rsidP="00A441CB">
                            <w:pPr>
                              <w:pStyle w:val="ListParagraph"/>
                              <w:numPr>
                                <w:ilvl w:val="0"/>
                                <w:numId w:val="5"/>
                              </w:numPr>
                            </w:pPr>
                            <w:r>
                              <w:t>State of the Union</w:t>
                            </w:r>
                          </w:p>
                          <w:p w14:paraId="7BBB03BC" w14:textId="77777777" w:rsidR="00A441CB" w:rsidRDefault="00A441CB" w:rsidP="00A441CB">
                            <w:pPr>
                              <w:pStyle w:val="ListParagraph"/>
                              <w:numPr>
                                <w:ilvl w:val="0"/>
                                <w:numId w:val="5"/>
                              </w:numPr>
                            </w:pPr>
                            <w:r>
                              <w:t>Bully Pulpit</w:t>
                            </w:r>
                          </w:p>
                          <w:p w14:paraId="508B3051" w14:textId="77777777" w:rsidR="00A441CB" w:rsidRDefault="00A441CB" w:rsidP="00A441CB">
                            <w:pPr>
                              <w:pStyle w:val="ListParagraph"/>
                              <w:numPr>
                                <w:ilvl w:val="0"/>
                                <w:numId w:val="5"/>
                              </w:numPr>
                            </w:pPr>
                            <w:r>
                              <w:t>Judicial Review</w:t>
                            </w:r>
                          </w:p>
                          <w:p w14:paraId="06C9785C" w14:textId="77777777" w:rsidR="00A441CB" w:rsidRDefault="00A441CB" w:rsidP="00A441CB">
                            <w:pPr>
                              <w:pStyle w:val="ListParagraph"/>
                              <w:numPr>
                                <w:ilvl w:val="0"/>
                                <w:numId w:val="5"/>
                              </w:numPr>
                            </w:pPr>
                            <w:r>
                              <w:t>Life Tenure</w:t>
                            </w:r>
                          </w:p>
                          <w:p w14:paraId="7A1B083B" w14:textId="77777777" w:rsidR="00A441CB" w:rsidRDefault="00A441CB" w:rsidP="00A441CB">
                            <w:pPr>
                              <w:pStyle w:val="ListParagraph"/>
                              <w:numPr>
                                <w:ilvl w:val="0"/>
                                <w:numId w:val="5"/>
                              </w:numPr>
                            </w:pPr>
                            <w:r>
                              <w:t>Precedent</w:t>
                            </w:r>
                          </w:p>
                          <w:p w14:paraId="7A17C314" w14:textId="77777777" w:rsidR="00A441CB" w:rsidRDefault="00A441CB" w:rsidP="00A441CB">
                            <w:pPr>
                              <w:pStyle w:val="ListParagraph"/>
                              <w:numPr>
                                <w:ilvl w:val="0"/>
                                <w:numId w:val="5"/>
                              </w:numPr>
                            </w:pPr>
                            <w:r>
                              <w:t>Stare Decisis</w:t>
                            </w:r>
                          </w:p>
                          <w:p w14:paraId="7CA3DC02" w14:textId="77777777" w:rsidR="00A441CB" w:rsidRDefault="00A441CB" w:rsidP="00A441CB">
                            <w:pPr>
                              <w:pStyle w:val="ListParagraph"/>
                              <w:numPr>
                                <w:ilvl w:val="0"/>
                                <w:numId w:val="5"/>
                              </w:numPr>
                            </w:pPr>
                            <w:r>
                              <w:t>Appointment</w:t>
                            </w:r>
                          </w:p>
                          <w:p w14:paraId="353C41C5" w14:textId="77777777" w:rsidR="00A441CB" w:rsidRDefault="00A441CB" w:rsidP="00A441CB">
                            <w:pPr>
                              <w:pStyle w:val="ListParagraph"/>
                              <w:numPr>
                                <w:ilvl w:val="0"/>
                                <w:numId w:val="5"/>
                              </w:numPr>
                            </w:pPr>
                            <w:r>
                              <w:t>Confirmation</w:t>
                            </w:r>
                          </w:p>
                          <w:p w14:paraId="63B404F2" w14:textId="77777777" w:rsidR="00A441CB" w:rsidRDefault="00A441CB" w:rsidP="00A441CB">
                            <w:pPr>
                              <w:pStyle w:val="ListParagraph"/>
                              <w:numPr>
                                <w:ilvl w:val="0"/>
                                <w:numId w:val="5"/>
                              </w:numPr>
                            </w:pPr>
                            <w:r>
                              <w:t>Court Jurisdiction</w:t>
                            </w:r>
                          </w:p>
                          <w:p w14:paraId="0C2EA4B7" w14:textId="77777777" w:rsidR="00A441CB" w:rsidRDefault="00A441CB" w:rsidP="00A441CB">
                            <w:pPr>
                              <w:pStyle w:val="ListParagraph"/>
                              <w:numPr>
                                <w:ilvl w:val="0"/>
                                <w:numId w:val="5"/>
                              </w:numPr>
                            </w:pPr>
                            <w:r>
                              <w:t>Implementation of Court Rulings</w:t>
                            </w:r>
                          </w:p>
                          <w:p w14:paraId="7471AA10" w14:textId="77777777" w:rsidR="00A441CB" w:rsidRDefault="00A441CB" w:rsidP="00A441CB">
                            <w:pPr>
                              <w:pStyle w:val="ListParagraph"/>
                              <w:numPr>
                                <w:ilvl w:val="0"/>
                                <w:numId w:val="5"/>
                              </w:numPr>
                            </w:pPr>
                            <w:r>
                              <w:t>Regulations</w:t>
                            </w:r>
                          </w:p>
                          <w:p w14:paraId="479620BF" w14:textId="77777777" w:rsidR="00A441CB" w:rsidRDefault="00A441CB" w:rsidP="00A441CB">
                            <w:pPr>
                              <w:pStyle w:val="ListParagraph"/>
                              <w:numPr>
                                <w:ilvl w:val="0"/>
                                <w:numId w:val="5"/>
                              </w:numPr>
                            </w:pPr>
                            <w:r>
                              <w:t>Fines</w:t>
                            </w:r>
                          </w:p>
                          <w:p w14:paraId="65731FD1" w14:textId="77777777" w:rsidR="00A441CB" w:rsidRDefault="00A441CB" w:rsidP="00A441CB">
                            <w:pPr>
                              <w:pStyle w:val="ListParagraph"/>
                              <w:numPr>
                                <w:ilvl w:val="0"/>
                                <w:numId w:val="5"/>
                              </w:numPr>
                            </w:pPr>
                            <w:r>
                              <w:t>Congressional Testimony</w:t>
                            </w:r>
                          </w:p>
                          <w:p w14:paraId="0C988C5D" w14:textId="77777777" w:rsidR="00A441CB" w:rsidRDefault="00A441CB" w:rsidP="00A441CB">
                            <w:pPr>
                              <w:pStyle w:val="ListParagraph"/>
                              <w:numPr>
                                <w:ilvl w:val="0"/>
                                <w:numId w:val="5"/>
                              </w:numPr>
                            </w:pPr>
                            <w:r>
                              <w:t>Issue Network</w:t>
                            </w:r>
                          </w:p>
                          <w:p w14:paraId="534D93CA" w14:textId="77777777" w:rsidR="00A441CB" w:rsidRDefault="00A441CB" w:rsidP="00A441CB">
                            <w:pPr>
                              <w:pStyle w:val="ListParagraph"/>
                              <w:numPr>
                                <w:ilvl w:val="0"/>
                                <w:numId w:val="5"/>
                              </w:numPr>
                            </w:pPr>
                            <w:r>
                              <w:t>Iron Triangles</w:t>
                            </w:r>
                          </w:p>
                          <w:p w14:paraId="622B9B93" w14:textId="77777777" w:rsidR="00A441CB" w:rsidRDefault="00A441CB" w:rsidP="00A441CB">
                            <w:pPr>
                              <w:pStyle w:val="ListParagraph"/>
                              <w:numPr>
                                <w:ilvl w:val="0"/>
                                <w:numId w:val="5"/>
                              </w:numPr>
                            </w:pPr>
                            <w:r>
                              <w:t>Political Patronage</w:t>
                            </w:r>
                          </w:p>
                          <w:p w14:paraId="3DFC4585" w14:textId="77777777" w:rsidR="00A441CB" w:rsidRDefault="00A441CB" w:rsidP="00A441CB">
                            <w:pPr>
                              <w:pStyle w:val="ListParagraph"/>
                              <w:numPr>
                                <w:ilvl w:val="0"/>
                                <w:numId w:val="5"/>
                              </w:numPr>
                            </w:pPr>
                            <w:r>
                              <w:t>Civil Service</w:t>
                            </w:r>
                          </w:p>
                          <w:p w14:paraId="1203E778" w14:textId="77777777" w:rsidR="00A441CB" w:rsidRDefault="00A441CB" w:rsidP="00A441CB">
                            <w:pPr>
                              <w:pStyle w:val="ListParagraph"/>
                              <w:numPr>
                                <w:ilvl w:val="0"/>
                                <w:numId w:val="5"/>
                              </w:numPr>
                            </w:pPr>
                            <w:r>
                              <w:t>Merit System</w:t>
                            </w:r>
                          </w:p>
                          <w:p w14:paraId="3AD3AC81" w14:textId="77777777" w:rsidR="00A441CB" w:rsidRDefault="00A441CB" w:rsidP="00A441CB">
                            <w:pPr>
                              <w:pStyle w:val="ListParagraph"/>
                              <w:numPr>
                                <w:ilvl w:val="0"/>
                                <w:numId w:val="5"/>
                              </w:numPr>
                            </w:pPr>
                            <w:r>
                              <w:t>Bureaucratic Discretion</w:t>
                            </w:r>
                          </w:p>
                          <w:p w14:paraId="658D9665" w14:textId="77777777" w:rsidR="00A441CB" w:rsidRDefault="00A441CB" w:rsidP="00A441CB">
                            <w:pPr>
                              <w:pStyle w:val="ListParagraph"/>
                              <w:numPr>
                                <w:ilvl w:val="0"/>
                                <w:numId w:val="5"/>
                              </w:numPr>
                            </w:pPr>
                            <w:proofErr w:type="gramStart"/>
                            <w:r>
                              <w:t>Rule-Making</w:t>
                            </w:r>
                            <w:proofErr w:type="gramEnd"/>
                          </w:p>
                          <w:p w14:paraId="03CF901D" w14:textId="77777777" w:rsidR="00A441CB" w:rsidRDefault="00A441CB" w:rsidP="00A441CB">
                            <w:pPr>
                              <w:pStyle w:val="ListParagraph"/>
                              <w:numPr>
                                <w:ilvl w:val="0"/>
                                <w:numId w:val="5"/>
                              </w:numPr>
                            </w:pPr>
                            <w:r>
                              <w:t>Policy Implementation</w:t>
                            </w:r>
                          </w:p>
                          <w:p w14:paraId="4CD85FD5" w14:textId="77777777" w:rsidR="00A441CB" w:rsidRDefault="00A441CB" w:rsidP="00A441CB">
                            <w:pPr>
                              <w:pStyle w:val="ListParagraph"/>
                              <w:numPr>
                                <w:ilvl w:val="0"/>
                                <w:numId w:val="5"/>
                              </w:numPr>
                            </w:pPr>
                            <w:r>
                              <w:t>Oversight (Committee Hearings/Power of the Purse)</w:t>
                            </w:r>
                          </w:p>
                          <w:p w14:paraId="23E14A2B" w14:textId="77777777" w:rsidR="00A441CB" w:rsidRDefault="00A441CB" w:rsidP="00A441CB">
                            <w:pPr>
                              <w:pStyle w:val="ListParagraph"/>
                              <w:numPr>
                                <w:ilvl w:val="0"/>
                                <w:numId w:val="5"/>
                              </w:numPr>
                            </w:pPr>
                            <w:r>
                              <w:t>Judicial Review</w:t>
                            </w:r>
                          </w:p>
                          <w:p w14:paraId="14E71AA8" w14:textId="77777777" w:rsidR="00A441CB" w:rsidRDefault="00A441CB" w:rsidP="00A441CB">
                            <w:pPr>
                              <w:pStyle w:val="ListParagraph"/>
                              <w:numPr>
                                <w:ilvl w:val="0"/>
                                <w:numId w:val="5"/>
                              </w:numPr>
                            </w:pPr>
                            <w:r>
                              <w:t>Judicial Activism</w:t>
                            </w:r>
                          </w:p>
                          <w:p w14:paraId="00F65A01" w14:textId="77777777" w:rsidR="00A441CB" w:rsidRDefault="00A441CB" w:rsidP="00A441CB">
                            <w:pPr>
                              <w:pStyle w:val="ListParagraph"/>
                              <w:numPr>
                                <w:ilvl w:val="0"/>
                                <w:numId w:val="5"/>
                              </w:numPr>
                            </w:pPr>
                            <w:r>
                              <w:t>Judicial Restraint</w:t>
                            </w:r>
                          </w:p>
                          <w:p w14:paraId="05E789F8" w14:textId="77777777" w:rsidR="00A441CB" w:rsidRDefault="00A441CB" w:rsidP="00A441CB">
                            <w:pPr>
                              <w:pStyle w:val="ListParagraph"/>
                            </w:pPr>
                          </w:p>
                          <w:p w14:paraId="1EA4AC04" w14:textId="77777777" w:rsidR="00A441CB" w:rsidRDefault="00A441CB" w:rsidP="00A441CB">
                            <w:pPr>
                              <w:ind w:left="360"/>
                            </w:pPr>
                          </w:p>
                          <w:p w14:paraId="2E67C7EA" w14:textId="77777777" w:rsidR="00A441CB" w:rsidRDefault="00A441CB" w:rsidP="00A44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1BF505" id="_x0000_t202" coordsize="21600,21600" o:spt="202" path="m,l,21600r21600,l21600,xe">
                <v:stroke joinstyle="miter"/>
                <v:path gradientshapeok="t" o:connecttype="rect"/>
              </v:shapetype>
              <v:shape id="Text Box 1" o:spid="_x0000_s1026" type="#_x0000_t202" style="position:absolute;left:0;text-align:left;margin-left:280.5pt;margin-top:.75pt;width:228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" fillcolor="white [3201]" stroked="f" strokeweight=".5pt">
                <v:textbox>
                  <w:txbxContent>
                    <w:p w14:paraId="2D939D48" w14:textId="77777777" w:rsidR="00A441CB" w:rsidRDefault="00A441CB" w:rsidP="00A441CB">
                      <w:pPr>
                        <w:pStyle w:val="ListParagraph"/>
                        <w:numPr>
                          <w:ilvl w:val="0"/>
                          <w:numId w:val="4"/>
                        </w:numPr>
                      </w:pPr>
                      <w:r>
                        <w:t>Formal Powers</w:t>
                      </w:r>
                    </w:p>
                    <w:p w14:paraId="13058C2E" w14:textId="77777777" w:rsidR="00A441CB" w:rsidRDefault="00A441CB" w:rsidP="00A441CB">
                      <w:pPr>
                        <w:pStyle w:val="ListParagraph"/>
                        <w:numPr>
                          <w:ilvl w:val="0"/>
                          <w:numId w:val="4"/>
                        </w:numPr>
                      </w:pPr>
                      <w:r>
                        <w:t>Informal Powers</w:t>
                      </w:r>
                    </w:p>
                    <w:p w14:paraId="56DF7CF4" w14:textId="77777777" w:rsidR="00A441CB" w:rsidRDefault="00A441CB" w:rsidP="00A441CB">
                      <w:pPr>
                        <w:pStyle w:val="ListParagraph"/>
                        <w:numPr>
                          <w:ilvl w:val="0"/>
                          <w:numId w:val="4"/>
                        </w:numPr>
                      </w:pPr>
                      <w:r>
                        <w:t>Presidential Veto</w:t>
                      </w:r>
                    </w:p>
                    <w:p w14:paraId="56C977FA" w14:textId="77777777" w:rsidR="00A441CB" w:rsidRDefault="00A441CB" w:rsidP="00A441CB">
                      <w:pPr>
                        <w:pStyle w:val="ListParagraph"/>
                        <w:numPr>
                          <w:ilvl w:val="0"/>
                          <w:numId w:val="4"/>
                        </w:numPr>
                      </w:pPr>
                      <w:r>
                        <w:t>Pocket Veto</w:t>
                      </w:r>
                    </w:p>
                    <w:p w14:paraId="0A0C9BC6" w14:textId="77777777" w:rsidR="00A441CB" w:rsidRDefault="00A441CB" w:rsidP="00A441CB">
                      <w:pPr>
                        <w:pStyle w:val="ListParagraph"/>
                        <w:numPr>
                          <w:ilvl w:val="0"/>
                          <w:numId w:val="4"/>
                        </w:numPr>
                      </w:pPr>
                      <w:r>
                        <w:t>Commander-in-Chief</w:t>
                      </w:r>
                    </w:p>
                    <w:p w14:paraId="20C0A843" w14:textId="77777777" w:rsidR="00A441CB" w:rsidRDefault="00A441CB" w:rsidP="00A441CB">
                      <w:pPr>
                        <w:pStyle w:val="ListParagraph"/>
                        <w:numPr>
                          <w:ilvl w:val="0"/>
                          <w:numId w:val="4"/>
                        </w:numPr>
                      </w:pPr>
                      <w:r>
                        <w:t>Treaties</w:t>
                      </w:r>
                    </w:p>
                    <w:p w14:paraId="1A03E80F" w14:textId="77777777" w:rsidR="00A441CB" w:rsidRDefault="00A441CB" w:rsidP="00A441CB">
                      <w:pPr>
                        <w:pStyle w:val="ListParagraph"/>
                        <w:numPr>
                          <w:ilvl w:val="0"/>
                          <w:numId w:val="4"/>
                        </w:numPr>
                      </w:pPr>
                      <w:r>
                        <w:t>Executive Agreements</w:t>
                      </w:r>
                    </w:p>
                    <w:p w14:paraId="22EA597F" w14:textId="77777777" w:rsidR="00A441CB" w:rsidRDefault="00A441CB" w:rsidP="00A441CB">
                      <w:pPr>
                        <w:pStyle w:val="ListParagraph"/>
                        <w:numPr>
                          <w:ilvl w:val="0"/>
                          <w:numId w:val="5"/>
                        </w:numPr>
                      </w:pPr>
                      <w:r>
                        <w:t>Executive Orders</w:t>
                      </w:r>
                    </w:p>
                    <w:p w14:paraId="13783302" w14:textId="77777777" w:rsidR="00A441CB" w:rsidRDefault="00A441CB" w:rsidP="00A441CB">
                      <w:pPr>
                        <w:pStyle w:val="ListParagraph"/>
                        <w:numPr>
                          <w:ilvl w:val="0"/>
                          <w:numId w:val="5"/>
                        </w:numPr>
                      </w:pPr>
                      <w:r>
                        <w:t>Signing Statements</w:t>
                      </w:r>
                    </w:p>
                    <w:p w14:paraId="05498D5A" w14:textId="77777777" w:rsidR="00A441CB" w:rsidRDefault="00A441CB" w:rsidP="00A441CB">
                      <w:pPr>
                        <w:pStyle w:val="ListParagraph"/>
                        <w:numPr>
                          <w:ilvl w:val="0"/>
                          <w:numId w:val="5"/>
                        </w:numPr>
                      </w:pPr>
                      <w:r>
                        <w:t>Presidential Appointments</w:t>
                      </w:r>
                    </w:p>
                    <w:p w14:paraId="71C05CF4" w14:textId="77777777" w:rsidR="00A441CB" w:rsidRDefault="00A441CB" w:rsidP="00A441CB">
                      <w:pPr>
                        <w:pStyle w:val="ListParagraph"/>
                        <w:numPr>
                          <w:ilvl w:val="0"/>
                          <w:numId w:val="5"/>
                        </w:numPr>
                      </w:pPr>
                      <w:r>
                        <w:t>State of the Union</w:t>
                      </w:r>
                    </w:p>
                    <w:p w14:paraId="7BBB03BC" w14:textId="77777777" w:rsidR="00A441CB" w:rsidRDefault="00A441CB" w:rsidP="00A441CB">
                      <w:pPr>
                        <w:pStyle w:val="ListParagraph"/>
                        <w:numPr>
                          <w:ilvl w:val="0"/>
                          <w:numId w:val="5"/>
                        </w:numPr>
                      </w:pPr>
                      <w:r>
                        <w:t>Bully Pulpit</w:t>
                      </w:r>
                    </w:p>
                    <w:p w14:paraId="508B3051" w14:textId="77777777" w:rsidR="00A441CB" w:rsidRDefault="00A441CB" w:rsidP="00A441CB">
                      <w:pPr>
                        <w:pStyle w:val="ListParagraph"/>
                        <w:numPr>
                          <w:ilvl w:val="0"/>
                          <w:numId w:val="5"/>
                        </w:numPr>
                      </w:pPr>
                      <w:r>
                        <w:t>Judicial Review</w:t>
                      </w:r>
                    </w:p>
                    <w:p w14:paraId="06C9785C" w14:textId="77777777" w:rsidR="00A441CB" w:rsidRDefault="00A441CB" w:rsidP="00A441CB">
                      <w:pPr>
                        <w:pStyle w:val="ListParagraph"/>
                        <w:numPr>
                          <w:ilvl w:val="0"/>
                          <w:numId w:val="5"/>
                        </w:numPr>
                      </w:pPr>
                      <w:r>
                        <w:t>Life Tenure</w:t>
                      </w:r>
                    </w:p>
                    <w:p w14:paraId="7A1B083B" w14:textId="77777777" w:rsidR="00A441CB" w:rsidRDefault="00A441CB" w:rsidP="00A441CB">
                      <w:pPr>
                        <w:pStyle w:val="ListParagraph"/>
                        <w:numPr>
                          <w:ilvl w:val="0"/>
                          <w:numId w:val="5"/>
                        </w:numPr>
                      </w:pPr>
                      <w:r>
                        <w:t>Precedent</w:t>
                      </w:r>
                    </w:p>
                    <w:p w14:paraId="7A17C314" w14:textId="77777777" w:rsidR="00A441CB" w:rsidRDefault="00A441CB" w:rsidP="00A441CB">
                      <w:pPr>
                        <w:pStyle w:val="ListParagraph"/>
                        <w:numPr>
                          <w:ilvl w:val="0"/>
                          <w:numId w:val="5"/>
                        </w:numPr>
                      </w:pPr>
                      <w:r>
                        <w:t>Stare Decisis</w:t>
                      </w:r>
                    </w:p>
                    <w:p w14:paraId="7CA3DC02" w14:textId="77777777" w:rsidR="00A441CB" w:rsidRDefault="00A441CB" w:rsidP="00A441CB">
                      <w:pPr>
                        <w:pStyle w:val="ListParagraph"/>
                        <w:numPr>
                          <w:ilvl w:val="0"/>
                          <w:numId w:val="5"/>
                        </w:numPr>
                      </w:pPr>
                      <w:r>
                        <w:t>Appointment</w:t>
                      </w:r>
                    </w:p>
                    <w:p w14:paraId="353C41C5" w14:textId="77777777" w:rsidR="00A441CB" w:rsidRDefault="00A441CB" w:rsidP="00A441CB">
                      <w:pPr>
                        <w:pStyle w:val="ListParagraph"/>
                        <w:numPr>
                          <w:ilvl w:val="0"/>
                          <w:numId w:val="5"/>
                        </w:numPr>
                      </w:pPr>
                      <w:r>
                        <w:t>Confirmation</w:t>
                      </w:r>
                    </w:p>
                    <w:p w14:paraId="63B404F2" w14:textId="77777777" w:rsidR="00A441CB" w:rsidRDefault="00A441CB" w:rsidP="00A441CB">
                      <w:pPr>
                        <w:pStyle w:val="ListParagraph"/>
                        <w:numPr>
                          <w:ilvl w:val="0"/>
                          <w:numId w:val="5"/>
                        </w:numPr>
                      </w:pPr>
                      <w:r>
                        <w:t>Court Jurisdiction</w:t>
                      </w:r>
                    </w:p>
                    <w:p w14:paraId="0C2EA4B7" w14:textId="77777777" w:rsidR="00A441CB" w:rsidRDefault="00A441CB" w:rsidP="00A441CB">
                      <w:pPr>
                        <w:pStyle w:val="ListParagraph"/>
                        <w:numPr>
                          <w:ilvl w:val="0"/>
                          <w:numId w:val="5"/>
                        </w:numPr>
                      </w:pPr>
                      <w:r>
                        <w:t>Implementation of Court Rulings</w:t>
                      </w:r>
                    </w:p>
                    <w:p w14:paraId="7471AA10" w14:textId="77777777" w:rsidR="00A441CB" w:rsidRDefault="00A441CB" w:rsidP="00A441CB">
                      <w:pPr>
                        <w:pStyle w:val="ListParagraph"/>
                        <w:numPr>
                          <w:ilvl w:val="0"/>
                          <w:numId w:val="5"/>
                        </w:numPr>
                      </w:pPr>
                      <w:r>
                        <w:t>Regulations</w:t>
                      </w:r>
                    </w:p>
                    <w:p w14:paraId="479620BF" w14:textId="77777777" w:rsidR="00A441CB" w:rsidRDefault="00A441CB" w:rsidP="00A441CB">
                      <w:pPr>
                        <w:pStyle w:val="ListParagraph"/>
                        <w:numPr>
                          <w:ilvl w:val="0"/>
                          <w:numId w:val="5"/>
                        </w:numPr>
                      </w:pPr>
                      <w:r>
                        <w:t>Fines</w:t>
                      </w:r>
                    </w:p>
                    <w:p w14:paraId="65731FD1" w14:textId="77777777" w:rsidR="00A441CB" w:rsidRDefault="00A441CB" w:rsidP="00A441CB">
                      <w:pPr>
                        <w:pStyle w:val="ListParagraph"/>
                        <w:numPr>
                          <w:ilvl w:val="0"/>
                          <w:numId w:val="5"/>
                        </w:numPr>
                      </w:pPr>
                      <w:r>
                        <w:t>Congressional Testimony</w:t>
                      </w:r>
                    </w:p>
                    <w:p w14:paraId="0C988C5D" w14:textId="77777777" w:rsidR="00A441CB" w:rsidRDefault="00A441CB" w:rsidP="00A441CB">
                      <w:pPr>
                        <w:pStyle w:val="ListParagraph"/>
                        <w:numPr>
                          <w:ilvl w:val="0"/>
                          <w:numId w:val="5"/>
                        </w:numPr>
                      </w:pPr>
                      <w:r>
                        <w:t>Issue Network</w:t>
                      </w:r>
                    </w:p>
                    <w:p w14:paraId="534D93CA" w14:textId="77777777" w:rsidR="00A441CB" w:rsidRDefault="00A441CB" w:rsidP="00A441CB">
                      <w:pPr>
                        <w:pStyle w:val="ListParagraph"/>
                        <w:numPr>
                          <w:ilvl w:val="0"/>
                          <w:numId w:val="5"/>
                        </w:numPr>
                      </w:pPr>
                      <w:r>
                        <w:t>Iron Triangles</w:t>
                      </w:r>
                    </w:p>
                    <w:p w14:paraId="622B9B93" w14:textId="77777777" w:rsidR="00A441CB" w:rsidRDefault="00A441CB" w:rsidP="00A441CB">
                      <w:pPr>
                        <w:pStyle w:val="ListParagraph"/>
                        <w:numPr>
                          <w:ilvl w:val="0"/>
                          <w:numId w:val="5"/>
                        </w:numPr>
                      </w:pPr>
                      <w:r>
                        <w:t>Political Patronage</w:t>
                      </w:r>
                    </w:p>
                    <w:p w14:paraId="3DFC4585" w14:textId="77777777" w:rsidR="00A441CB" w:rsidRDefault="00A441CB" w:rsidP="00A441CB">
                      <w:pPr>
                        <w:pStyle w:val="ListParagraph"/>
                        <w:numPr>
                          <w:ilvl w:val="0"/>
                          <w:numId w:val="5"/>
                        </w:numPr>
                      </w:pPr>
                      <w:r>
                        <w:t>Civil Service</w:t>
                      </w:r>
                    </w:p>
                    <w:p w14:paraId="1203E778" w14:textId="77777777" w:rsidR="00A441CB" w:rsidRDefault="00A441CB" w:rsidP="00A441CB">
                      <w:pPr>
                        <w:pStyle w:val="ListParagraph"/>
                        <w:numPr>
                          <w:ilvl w:val="0"/>
                          <w:numId w:val="5"/>
                        </w:numPr>
                      </w:pPr>
                      <w:r>
                        <w:t>Merit System</w:t>
                      </w:r>
                    </w:p>
                    <w:p w14:paraId="3AD3AC81" w14:textId="77777777" w:rsidR="00A441CB" w:rsidRDefault="00A441CB" w:rsidP="00A441CB">
                      <w:pPr>
                        <w:pStyle w:val="ListParagraph"/>
                        <w:numPr>
                          <w:ilvl w:val="0"/>
                          <w:numId w:val="5"/>
                        </w:numPr>
                      </w:pPr>
                      <w:r>
                        <w:t>Bureaucratic Discretion</w:t>
                      </w:r>
                    </w:p>
                    <w:p w14:paraId="658D9665" w14:textId="77777777" w:rsidR="00A441CB" w:rsidRDefault="00A441CB" w:rsidP="00A441CB">
                      <w:pPr>
                        <w:pStyle w:val="ListParagraph"/>
                        <w:numPr>
                          <w:ilvl w:val="0"/>
                          <w:numId w:val="5"/>
                        </w:numPr>
                      </w:pPr>
                      <w:proofErr w:type="gramStart"/>
                      <w:r>
                        <w:t>Rule-Making</w:t>
                      </w:r>
                      <w:proofErr w:type="gramEnd"/>
                    </w:p>
                    <w:p w14:paraId="03CF901D" w14:textId="77777777" w:rsidR="00A441CB" w:rsidRDefault="00A441CB" w:rsidP="00A441CB">
                      <w:pPr>
                        <w:pStyle w:val="ListParagraph"/>
                        <w:numPr>
                          <w:ilvl w:val="0"/>
                          <w:numId w:val="5"/>
                        </w:numPr>
                      </w:pPr>
                      <w:r>
                        <w:t>Policy Implementation</w:t>
                      </w:r>
                    </w:p>
                    <w:p w14:paraId="4CD85FD5" w14:textId="77777777" w:rsidR="00A441CB" w:rsidRDefault="00A441CB" w:rsidP="00A441CB">
                      <w:pPr>
                        <w:pStyle w:val="ListParagraph"/>
                        <w:numPr>
                          <w:ilvl w:val="0"/>
                          <w:numId w:val="5"/>
                        </w:numPr>
                      </w:pPr>
                      <w:r>
                        <w:t>Oversight (Committee Hearings/Power of the Purse)</w:t>
                      </w:r>
                    </w:p>
                    <w:p w14:paraId="23E14A2B" w14:textId="77777777" w:rsidR="00A441CB" w:rsidRDefault="00A441CB" w:rsidP="00A441CB">
                      <w:pPr>
                        <w:pStyle w:val="ListParagraph"/>
                        <w:numPr>
                          <w:ilvl w:val="0"/>
                          <w:numId w:val="5"/>
                        </w:numPr>
                      </w:pPr>
                      <w:r>
                        <w:t>Judicial Review</w:t>
                      </w:r>
                    </w:p>
                    <w:p w14:paraId="14E71AA8" w14:textId="77777777" w:rsidR="00A441CB" w:rsidRDefault="00A441CB" w:rsidP="00A441CB">
                      <w:pPr>
                        <w:pStyle w:val="ListParagraph"/>
                        <w:numPr>
                          <w:ilvl w:val="0"/>
                          <w:numId w:val="5"/>
                        </w:numPr>
                      </w:pPr>
                      <w:r>
                        <w:t>Judicial Activism</w:t>
                      </w:r>
                    </w:p>
                    <w:p w14:paraId="00F65A01" w14:textId="77777777" w:rsidR="00A441CB" w:rsidRDefault="00A441CB" w:rsidP="00A441CB">
                      <w:pPr>
                        <w:pStyle w:val="ListParagraph"/>
                        <w:numPr>
                          <w:ilvl w:val="0"/>
                          <w:numId w:val="5"/>
                        </w:numPr>
                      </w:pPr>
                      <w:r>
                        <w:t>Judicial Restraint</w:t>
                      </w:r>
                    </w:p>
                    <w:p w14:paraId="05E789F8" w14:textId="77777777" w:rsidR="00A441CB" w:rsidRDefault="00A441CB" w:rsidP="00A441CB">
                      <w:pPr>
                        <w:pStyle w:val="ListParagraph"/>
                      </w:pPr>
                    </w:p>
                    <w:p w14:paraId="1EA4AC04" w14:textId="77777777" w:rsidR="00A441CB" w:rsidRDefault="00A441CB" w:rsidP="00A441CB">
                      <w:pPr>
                        <w:ind w:left="360"/>
                      </w:pPr>
                    </w:p>
                    <w:p w14:paraId="2E67C7EA" w14:textId="77777777" w:rsidR="00A441CB" w:rsidRDefault="00A441CB" w:rsidP="00A441CB"/>
                  </w:txbxContent>
                </v:textbox>
              </v:shape>
            </w:pict>
          </mc:Fallback>
        </mc:AlternateContent>
      </w:r>
      <w:r>
        <w:t>Senate</w:t>
      </w:r>
    </w:p>
    <w:p w14:paraId="6721F316" w14:textId="77777777" w:rsidR="00A441CB" w:rsidRDefault="00A441CB" w:rsidP="00A441CB">
      <w:pPr>
        <w:pStyle w:val="ListParagraph"/>
        <w:numPr>
          <w:ilvl w:val="0"/>
          <w:numId w:val="3"/>
        </w:numPr>
      </w:pPr>
      <w:r>
        <w:t>House of Representatives</w:t>
      </w:r>
    </w:p>
    <w:p w14:paraId="1C777899" w14:textId="77777777" w:rsidR="00A441CB" w:rsidRDefault="00A441CB" w:rsidP="00A441CB">
      <w:pPr>
        <w:pStyle w:val="ListParagraph"/>
        <w:numPr>
          <w:ilvl w:val="0"/>
          <w:numId w:val="3"/>
        </w:numPr>
      </w:pPr>
      <w:r>
        <w:t>Constituencies</w:t>
      </w:r>
    </w:p>
    <w:p w14:paraId="2E5A44BF" w14:textId="77777777" w:rsidR="00A441CB" w:rsidRDefault="00A441CB" w:rsidP="00A441CB">
      <w:pPr>
        <w:pStyle w:val="ListParagraph"/>
        <w:numPr>
          <w:ilvl w:val="0"/>
          <w:numId w:val="3"/>
        </w:numPr>
      </w:pPr>
      <w:r>
        <w:t>Term-Lengths in Congress</w:t>
      </w:r>
    </w:p>
    <w:p w14:paraId="580C31F2" w14:textId="77777777" w:rsidR="00A441CB" w:rsidRDefault="00A441CB" w:rsidP="00A441CB">
      <w:pPr>
        <w:pStyle w:val="ListParagraph"/>
        <w:numPr>
          <w:ilvl w:val="0"/>
          <w:numId w:val="3"/>
        </w:numPr>
      </w:pPr>
      <w:r>
        <w:t>Policy-making process</w:t>
      </w:r>
    </w:p>
    <w:p w14:paraId="66E4F398" w14:textId="77777777" w:rsidR="00A441CB" w:rsidRDefault="00A441CB" w:rsidP="00A441CB">
      <w:pPr>
        <w:pStyle w:val="ListParagraph"/>
        <w:numPr>
          <w:ilvl w:val="0"/>
          <w:numId w:val="3"/>
        </w:numPr>
      </w:pPr>
      <w:r>
        <w:t>Congressional Standing Committees</w:t>
      </w:r>
    </w:p>
    <w:p w14:paraId="7861F086" w14:textId="77777777" w:rsidR="00A441CB" w:rsidRDefault="00A441CB" w:rsidP="00A441CB">
      <w:pPr>
        <w:pStyle w:val="ListParagraph"/>
        <w:numPr>
          <w:ilvl w:val="0"/>
          <w:numId w:val="3"/>
        </w:numPr>
      </w:pPr>
      <w:r>
        <w:t>Speaker of the House</w:t>
      </w:r>
    </w:p>
    <w:p w14:paraId="60552A81" w14:textId="77777777" w:rsidR="00A441CB" w:rsidRDefault="00A441CB" w:rsidP="00A441CB">
      <w:pPr>
        <w:pStyle w:val="ListParagraph"/>
        <w:numPr>
          <w:ilvl w:val="0"/>
          <w:numId w:val="3"/>
        </w:numPr>
      </w:pPr>
      <w:r>
        <w:t>President of the Senate</w:t>
      </w:r>
    </w:p>
    <w:p w14:paraId="3E4C915F" w14:textId="77777777" w:rsidR="00A441CB" w:rsidRDefault="00A441CB" w:rsidP="00A441CB">
      <w:pPr>
        <w:pStyle w:val="ListParagraph"/>
        <w:numPr>
          <w:ilvl w:val="0"/>
          <w:numId w:val="3"/>
        </w:numPr>
      </w:pPr>
      <w:r>
        <w:t>Party Leadership in Congress</w:t>
      </w:r>
    </w:p>
    <w:p w14:paraId="1A71C2AE" w14:textId="77777777" w:rsidR="00A441CB" w:rsidRDefault="00A441CB" w:rsidP="00A441CB">
      <w:pPr>
        <w:pStyle w:val="ListParagraph"/>
        <w:numPr>
          <w:ilvl w:val="0"/>
          <w:numId w:val="3"/>
        </w:numPr>
      </w:pPr>
      <w:r>
        <w:t>Committee Leadership</w:t>
      </w:r>
    </w:p>
    <w:p w14:paraId="19464689" w14:textId="77777777" w:rsidR="00A441CB" w:rsidRDefault="00A441CB" w:rsidP="00A441CB">
      <w:pPr>
        <w:pStyle w:val="ListParagraph"/>
        <w:numPr>
          <w:ilvl w:val="0"/>
          <w:numId w:val="3"/>
        </w:numPr>
      </w:pPr>
      <w:r>
        <w:t>Filibuster</w:t>
      </w:r>
    </w:p>
    <w:p w14:paraId="380CA786" w14:textId="77777777" w:rsidR="00A441CB" w:rsidRDefault="00A441CB" w:rsidP="00A441CB">
      <w:pPr>
        <w:pStyle w:val="ListParagraph"/>
        <w:numPr>
          <w:ilvl w:val="0"/>
          <w:numId w:val="3"/>
        </w:numPr>
      </w:pPr>
      <w:r>
        <w:t>Cloture</w:t>
      </w:r>
    </w:p>
    <w:p w14:paraId="58838A88" w14:textId="77777777" w:rsidR="00A441CB" w:rsidRDefault="00A441CB" w:rsidP="00A441CB">
      <w:pPr>
        <w:pStyle w:val="ListParagraph"/>
        <w:numPr>
          <w:ilvl w:val="0"/>
          <w:numId w:val="3"/>
        </w:numPr>
      </w:pPr>
      <w:r>
        <w:t>Holds</w:t>
      </w:r>
    </w:p>
    <w:p w14:paraId="49666EDA" w14:textId="77777777" w:rsidR="00A441CB" w:rsidRDefault="00A441CB" w:rsidP="00A441CB">
      <w:pPr>
        <w:pStyle w:val="ListParagraph"/>
        <w:numPr>
          <w:ilvl w:val="0"/>
          <w:numId w:val="3"/>
        </w:numPr>
      </w:pPr>
      <w:r>
        <w:t>Unanimous Consent</w:t>
      </w:r>
    </w:p>
    <w:p w14:paraId="79B78D2A" w14:textId="77777777" w:rsidR="00A441CB" w:rsidRDefault="00A441CB" w:rsidP="00A441CB">
      <w:pPr>
        <w:pStyle w:val="ListParagraph"/>
        <w:numPr>
          <w:ilvl w:val="0"/>
          <w:numId w:val="3"/>
        </w:numPr>
      </w:pPr>
      <w:r>
        <w:t>Rules Committee</w:t>
      </w:r>
    </w:p>
    <w:p w14:paraId="11AF7AA6" w14:textId="77777777" w:rsidR="00A441CB" w:rsidRDefault="00A441CB" w:rsidP="00A441CB">
      <w:pPr>
        <w:pStyle w:val="ListParagraph"/>
        <w:numPr>
          <w:ilvl w:val="0"/>
          <w:numId w:val="3"/>
        </w:numPr>
      </w:pPr>
      <w:r>
        <w:t>Committee of the Whole</w:t>
      </w:r>
    </w:p>
    <w:p w14:paraId="1400E57C" w14:textId="77777777" w:rsidR="00A441CB" w:rsidRDefault="00A441CB" w:rsidP="00A441CB">
      <w:pPr>
        <w:pStyle w:val="ListParagraph"/>
        <w:numPr>
          <w:ilvl w:val="0"/>
          <w:numId w:val="3"/>
        </w:numPr>
      </w:pPr>
      <w:r>
        <w:t>Discharge Petitions</w:t>
      </w:r>
    </w:p>
    <w:p w14:paraId="01707BD9" w14:textId="77777777" w:rsidR="00A441CB" w:rsidRDefault="00A441CB" w:rsidP="00A441CB">
      <w:pPr>
        <w:pStyle w:val="ListParagraph"/>
        <w:numPr>
          <w:ilvl w:val="0"/>
          <w:numId w:val="3"/>
        </w:numPr>
      </w:pPr>
      <w:r>
        <w:t>Treaty Ratification</w:t>
      </w:r>
    </w:p>
    <w:p w14:paraId="534BF757" w14:textId="77777777" w:rsidR="00A441CB" w:rsidRDefault="00A441CB" w:rsidP="00A441CB">
      <w:pPr>
        <w:pStyle w:val="ListParagraph"/>
        <w:numPr>
          <w:ilvl w:val="0"/>
          <w:numId w:val="3"/>
        </w:numPr>
      </w:pPr>
      <w:r>
        <w:t>Confirmation</w:t>
      </w:r>
    </w:p>
    <w:p w14:paraId="245CB7B3" w14:textId="77777777" w:rsidR="00A441CB" w:rsidRDefault="00A441CB" w:rsidP="00A441CB">
      <w:pPr>
        <w:pStyle w:val="ListParagraph"/>
        <w:numPr>
          <w:ilvl w:val="0"/>
          <w:numId w:val="3"/>
        </w:numPr>
      </w:pPr>
      <w:r>
        <w:t>Federal Budget</w:t>
      </w:r>
    </w:p>
    <w:p w14:paraId="14000CF8" w14:textId="77777777" w:rsidR="00A441CB" w:rsidRDefault="00A441CB" w:rsidP="00A441CB">
      <w:pPr>
        <w:pStyle w:val="ListParagraph"/>
        <w:numPr>
          <w:ilvl w:val="0"/>
          <w:numId w:val="3"/>
        </w:numPr>
      </w:pPr>
      <w:r>
        <w:t>Discretionary Spending</w:t>
      </w:r>
    </w:p>
    <w:p w14:paraId="60FE4FBF" w14:textId="77777777" w:rsidR="00A441CB" w:rsidRDefault="00A441CB" w:rsidP="00A441CB">
      <w:pPr>
        <w:pStyle w:val="ListParagraph"/>
        <w:numPr>
          <w:ilvl w:val="0"/>
          <w:numId w:val="3"/>
        </w:numPr>
      </w:pPr>
      <w:r>
        <w:t>Mandatory Spending</w:t>
      </w:r>
    </w:p>
    <w:p w14:paraId="1746416F" w14:textId="77777777" w:rsidR="00A441CB" w:rsidRDefault="00A441CB" w:rsidP="00A441CB">
      <w:pPr>
        <w:pStyle w:val="ListParagraph"/>
        <w:numPr>
          <w:ilvl w:val="0"/>
          <w:numId w:val="3"/>
        </w:numPr>
      </w:pPr>
      <w:r>
        <w:t>Entitlement Spending</w:t>
      </w:r>
    </w:p>
    <w:p w14:paraId="7D48FA24" w14:textId="77777777" w:rsidR="00A441CB" w:rsidRDefault="00A441CB" w:rsidP="00A441CB">
      <w:pPr>
        <w:pStyle w:val="ListParagraph"/>
        <w:numPr>
          <w:ilvl w:val="0"/>
          <w:numId w:val="3"/>
        </w:numPr>
      </w:pPr>
      <w:r>
        <w:t>Tax Revenue</w:t>
      </w:r>
    </w:p>
    <w:p w14:paraId="73B12778" w14:textId="77777777" w:rsidR="00A441CB" w:rsidRDefault="00A441CB" w:rsidP="00A441CB">
      <w:pPr>
        <w:pStyle w:val="ListParagraph"/>
        <w:numPr>
          <w:ilvl w:val="0"/>
          <w:numId w:val="3"/>
        </w:numPr>
      </w:pPr>
      <w:r>
        <w:t>Budget Deficit</w:t>
      </w:r>
    </w:p>
    <w:p w14:paraId="6E44121D" w14:textId="77777777" w:rsidR="00A441CB" w:rsidRDefault="00A441CB" w:rsidP="00A441CB">
      <w:pPr>
        <w:pStyle w:val="ListParagraph"/>
        <w:numPr>
          <w:ilvl w:val="0"/>
          <w:numId w:val="3"/>
        </w:numPr>
      </w:pPr>
      <w:r>
        <w:t>Pork Barrel</w:t>
      </w:r>
    </w:p>
    <w:p w14:paraId="4477D58D" w14:textId="77777777" w:rsidR="00A441CB" w:rsidRDefault="00A441CB" w:rsidP="00A441CB">
      <w:pPr>
        <w:pStyle w:val="ListParagraph"/>
        <w:numPr>
          <w:ilvl w:val="0"/>
          <w:numId w:val="3"/>
        </w:numPr>
      </w:pPr>
      <w:r>
        <w:t>Logrolling</w:t>
      </w:r>
    </w:p>
    <w:p w14:paraId="4448552B" w14:textId="77777777" w:rsidR="00A441CB" w:rsidRDefault="00A441CB" w:rsidP="00A441CB">
      <w:pPr>
        <w:pStyle w:val="ListParagraph"/>
        <w:numPr>
          <w:ilvl w:val="0"/>
          <w:numId w:val="3"/>
        </w:numPr>
      </w:pPr>
      <w:r>
        <w:t>Party Polarization</w:t>
      </w:r>
    </w:p>
    <w:p w14:paraId="25F82F62" w14:textId="77777777" w:rsidR="00A441CB" w:rsidRDefault="00A441CB" w:rsidP="00A441CB">
      <w:pPr>
        <w:pStyle w:val="ListParagraph"/>
        <w:numPr>
          <w:ilvl w:val="0"/>
          <w:numId w:val="3"/>
        </w:numPr>
      </w:pPr>
      <w:r>
        <w:t>Gerrymandering</w:t>
      </w:r>
    </w:p>
    <w:p w14:paraId="3D3E977F" w14:textId="77777777" w:rsidR="00A441CB" w:rsidRDefault="00A441CB" w:rsidP="00A441CB">
      <w:pPr>
        <w:pStyle w:val="ListParagraph"/>
        <w:numPr>
          <w:ilvl w:val="0"/>
          <w:numId w:val="3"/>
        </w:numPr>
      </w:pPr>
      <w:r>
        <w:t>Redistricting</w:t>
      </w:r>
    </w:p>
    <w:p w14:paraId="2546B543" w14:textId="77777777" w:rsidR="00A441CB" w:rsidRDefault="00A441CB" w:rsidP="00A441CB">
      <w:pPr>
        <w:pStyle w:val="ListParagraph"/>
        <w:numPr>
          <w:ilvl w:val="0"/>
          <w:numId w:val="3"/>
        </w:numPr>
      </w:pPr>
      <w:r>
        <w:t>“One person, One Vote”</w:t>
      </w:r>
    </w:p>
    <w:p w14:paraId="24A481D1" w14:textId="77777777" w:rsidR="00A441CB" w:rsidRDefault="00A441CB" w:rsidP="00A441CB">
      <w:pPr>
        <w:pStyle w:val="ListParagraph"/>
        <w:numPr>
          <w:ilvl w:val="0"/>
          <w:numId w:val="3"/>
        </w:numPr>
      </w:pPr>
      <w:r>
        <w:t>Divided Government</w:t>
      </w:r>
    </w:p>
    <w:p w14:paraId="5614E46C" w14:textId="77777777" w:rsidR="00A441CB" w:rsidRDefault="00A441CB" w:rsidP="00A441CB">
      <w:pPr>
        <w:pStyle w:val="ListParagraph"/>
        <w:numPr>
          <w:ilvl w:val="0"/>
          <w:numId w:val="3"/>
        </w:numPr>
      </w:pPr>
      <w:r>
        <w:t>Lame-Duck</w:t>
      </w:r>
    </w:p>
    <w:p w14:paraId="7A8BF798" w14:textId="77777777" w:rsidR="00A441CB" w:rsidRDefault="00A441CB" w:rsidP="00A441CB">
      <w:pPr>
        <w:pStyle w:val="ListParagraph"/>
        <w:numPr>
          <w:ilvl w:val="0"/>
          <w:numId w:val="3"/>
        </w:numPr>
      </w:pPr>
      <w:r>
        <w:t>Trustee</w:t>
      </w:r>
    </w:p>
    <w:p w14:paraId="66A685CA" w14:textId="77777777" w:rsidR="00A441CB" w:rsidRDefault="00A441CB" w:rsidP="00A441CB">
      <w:pPr>
        <w:pStyle w:val="ListParagraph"/>
        <w:numPr>
          <w:ilvl w:val="0"/>
          <w:numId w:val="3"/>
        </w:numPr>
      </w:pPr>
      <w:r>
        <w:t>Delegate</w:t>
      </w:r>
    </w:p>
    <w:p w14:paraId="1D679517" w14:textId="77777777" w:rsidR="00A441CB" w:rsidRDefault="00A441CB" w:rsidP="00A441CB">
      <w:pPr>
        <w:pStyle w:val="ListParagraph"/>
        <w:numPr>
          <w:ilvl w:val="0"/>
          <w:numId w:val="3"/>
        </w:numPr>
      </w:pPr>
      <w:r>
        <w:t>Politico</w:t>
      </w:r>
    </w:p>
    <w:p w14:paraId="29CF4CC1" w14:textId="77777777" w:rsidR="00A441CB" w:rsidRDefault="00A441CB" w:rsidP="00A441CB">
      <w:pPr>
        <w:ind w:left="360"/>
        <w:rPr>
          <w:b/>
        </w:rPr>
      </w:pPr>
      <w:r>
        <w:rPr>
          <w:b/>
        </w:rPr>
        <w:t>Unit II Foundational Documents:</w:t>
      </w:r>
    </w:p>
    <w:p w14:paraId="10C040D6" w14:textId="77777777" w:rsidR="00A441CB" w:rsidRDefault="00A441CB" w:rsidP="00A441CB">
      <w:pPr>
        <w:ind w:left="360"/>
      </w:pPr>
      <w:r>
        <w:t>Federalist 70, Federalist 78, Constitution</w:t>
      </w:r>
    </w:p>
    <w:p w14:paraId="3A84187A" w14:textId="77777777" w:rsidR="00A441CB" w:rsidRDefault="00A441CB" w:rsidP="00A441CB">
      <w:pPr>
        <w:ind w:left="360"/>
      </w:pPr>
      <w:r>
        <w:rPr>
          <w:b/>
        </w:rPr>
        <w:t>Unit II Supreme Court Cases:</w:t>
      </w:r>
    </w:p>
    <w:p w14:paraId="78ABC5C7" w14:textId="77777777" w:rsidR="00A441CB" w:rsidRDefault="00A441CB" w:rsidP="00A441CB">
      <w:pPr>
        <w:ind w:left="360"/>
      </w:pPr>
      <w:r>
        <w:t xml:space="preserve">Baker v. </w:t>
      </w:r>
      <w:proofErr w:type="spellStart"/>
      <w:r>
        <w:t>Carr</w:t>
      </w:r>
      <w:proofErr w:type="spellEnd"/>
      <w:r>
        <w:t>, Shaw v. Reno, Marbury v. Madison</w:t>
      </w:r>
    </w:p>
    <w:p w14:paraId="4BD99847" w14:textId="02AC5784" w:rsidR="00A441CB" w:rsidRDefault="00A441CB" w:rsidP="00A441CB">
      <w:pPr>
        <w:ind w:left="360"/>
        <w:rPr>
          <w:i/>
        </w:rPr>
      </w:pPr>
      <w:r>
        <w:rPr>
          <w:noProof/>
        </w:rPr>
        <w:lastRenderedPageBreak/>
        <mc:AlternateContent>
          <mc:Choice Requires="wps">
            <w:drawing>
              <wp:anchor distT="0" distB="0" distL="114300" distR="114300" simplePos="0" relativeHeight="251661312" behindDoc="0" locked="0" layoutInCell="1" allowOverlap="1" wp14:anchorId="6F0B251A" wp14:editId="41AC1B9E">
                <wp:simplePos x="0" y="0"/>
                <wp:positionH relativeFrom="margin">
                  <wp:align>right</wp:align>
                </wp:positionH>
                <wp:positionV relativeFrom="paragraph">
                  <wp:posOffset>209550</wp:posOffset>
                </wp:positionV>
                <wp:extent cx="2771775" cy="4191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771775" cy="4191000"/>
                        </a:xfrm>
                        <a:prstGeom prst="rect">
                          <a:avLst/>
                        </a:prstGeom>
                        <a:solidFill>
                          <a:schemeClr val="lt1"/>
                        </a:solidFill>
                        <a:ln w="6350">
                          <a:noFill/>
                        </a:ln>
                      </wps:spPr>
                      <wps:txbx>
                        <w:txbxContent>
                          <w:p w14:paraId="199B4C76" w14:textId="77777777" w:rsidR="00A441CB" w:rsidRDefault="00A441CB" w:rsidP="00A441CB">
                            <w:pPr>
                              <w:pStyle w:val="ListParagraph"/>
                              <w:numPr>
                                <w:ilvl w:val="0"/>
                                <w:numId w:val="6"/>
                              </w:numPr>
                            </w:pPr>
                            <w:r>
                              <w:t>Right to Legal Counsel</w:t>
                            </w:r>
                          </w:p>
                          <w:p w14:paraId="75D101A3" w14:textId="77777777" w:rsidR="00A441CB" w:rsidRDefault="00A441CB" w:rsidP="00A441CB">
                            <w:pPr>
                              <w:pStyle w:val="ListParagraph"/>
                              <w:numPr>
                                <w:ilvl w:val="0"/>
                                <w:numId w:val="6"/>
                              </w:numPr>
                            </w:pPr>
                            <w:r>
                              <w:t>Right to Speedy and Public Trial</w:t>
                            </w:r>
                          </w:p>
                          <w:p w14:paraId="6E38C1F3" w14:textId="77777777" w:rsidR="00A441CB" w:rsidRDefault="00A441CB" w:rsidP="00A441CB">
                            <w:pPr>
                              <w:pStyle w:val="ListParagraph"/>
                              <w:numPr>
                                <w:ilvl w:val="0"/>
                                <w:numId w:val="6"/>
                              </w:numPr>
                            </w:pPr>
                            <w:r>
                              <w:t>Right to Impartial Jury</w:t>
                            </w:r>
                          </w:p>
                          <w:p w14:paraId="12756B4F" w14:textId="77777777" w:rsidR="00A441CB" w:rsidRDefault="00A441CB" w:rsidP="00A441CB">
                            <w:pPr>
                              <w:pStyle w:val="ListParagraph"/>
                              <w:numPr>
                                <w:ilvl w:val="0"/>
                                <w:numId w:val="6"/>
                              </w:numPr>
                            </w:pPr>
                            <w:r>
                              <w:t>Protection Against Warrantless Searches</w:t>
                            </w:r>
                          </w:p>
                          <w:p w14:paraId="3DA27C0F" w14:textId="77777777" w:rsidR="00A441CB" w:rsidRDefault="00A441CB" w:rsidP="00A441CB">
                            <w:pPr>
                              <w:pStyle w:val="ListParagraph"/>
                              <w:numPr>
                                <w:ilvl w:val="0"/>
                                <w:numId w:val="6"/>
                              </w:numPr>
                            </w:pPr>
                            <w:r>
                              <w:t>Exclusionary Rule</w:t>
                            </w:r>
                          </w:p>
                          <w:p w14:paraId="1D7E146F" w14:textId="77777777" w:rsidR="00A441CB" w:rsidRDefault="00A441CB" w:rsidP="00A441CB">
                            <w:pPr>
                              <w:pStyle w:val="ListParagraph"/>
                              <w:numPr>
                                <w:ilvl w:val="0"/>
                                <w:numId w:val="6"/>
                              </w:numPr>
                            </w:pPr>
                            <w:r>
                              <w:t>9</w:t>
                            </w:r>
                            <w:r>
                              <w:rPr>
                                <w:vertAlign w:val="superscript"/>
                              </w:rPr>
                              <w:t>th</w:t>
                            </w:r>
                            <w:r>
                              <w:t xml:space="preserve"> Amendment</w:t>
                            </w:r>
                          </w:p>
                          <w:p w14:paraId="08E296A8" w14:textId="77777777" w:rsidR="00A441CB" w:rsidRDefault="00A441CB" w:rsidP="00A441CB">
                            <w:pPr>
                              <w:pStyle w:val="ListParagraph"/>
                              <w:numPr>
                                <w:ilvl w:val="0"/>
                                <w:numId w:val="6"/>
                              </w:numPr>
                            </w:pPr>
                            <w:r>
                              <w:t>Equal Protection Clause (14</w:t>
                            </w:r>
                            <w:r>
                              <w:rPr>
                                <w:vertAlign w:val="superscript"/>
                              </w:rPr>
                              <w:t>th</w:t>
                            </w:r>
                            <w:r>
                              <w:t xml:space="preserve"> Amendment)</w:t>
                            </w:r>
                          </w:p>
                          <w:p w14:paraId="77BA6493" w14:textId="77777777" w:rsidR="00A441CB" w:rsidRDefault="00A441CB" w:rsidP="00A441CB">
                            <w:pPr>
                              <w:pStyle w:val="ListParagraph"/>
                              <w:numPr>
                                <w:ilvl w:val="0"/>
                                <w:numId w:val="6"/>
                              </w:numPr>
                            </w:pPr>
                            <w:r>
                              <w:t>Civil Rights</w:t>
                            </w:r>
                          </w:p>
                          <w:p w14:paraId="44B1486C" w14:textId="77777777" w:rsidR="00A441CB" w:rsidRDefault="00A441CB" w:rsidP="00A441CB">
                            <w:pPr>
                              <w:pStyle w:val="ListParagraph"/>
                              <w:numPr>
                                <w:ilvl w:val="0"/>
                                <w:numId w:val="6"/>
                              </w:numPr>
                            </w:pPr>
                            <w:r>
                              <w:t>National Organization for Women (NOW)</w:t>
                            </w:r>
                          </w:p>
                          <w:p w14:paraId="60343C29" w14:textId="77777777" w:rsidR="00A441CB" w:rsidRDefault="00A441CB" w:rsidP="00A441CB">
                            <w:pPr>
                              <w:pStyle w:val="ListParagraph"/>
                              <w:numPr>
                                <w:ilvl w:val="0"/>
                                <w:numId w:val="6"/>
                              </w:numPr>
                            </w:pPr>
                            <w:r>
                              <w:t>Pro-Life Movement</w:t>
                            </w:r>
                          </w:p>
                          <w:p w14:paraId="4EF4E46F" w14:textId="77777777" w:rsidR="00A441CB" w:rsidRDefault="00A441CB" w:rsidP="00A441CB">
                            <w:pPr>
                              <w:pStyle w:val="ListParagraph"/>
                              <w:numPr>
                                <w:ilvl w:val="0"/>
                                <w:numId w:val="6"/>
                              </w:numPr>
                            </w:pPr>
                            <w:r>
                              <w:t>The Civil Rights Act of 1964</w:t>
                            </w:r>
                          </w:p>
                          <w:p w14:paraId="23EC539D" w14:textId="77777777" w:rsidR="00A441CB" w:rsidRDefault="00A441CB" w:rsidP="00A441CB">
                            <w:pPr>
                              <w:pStyle w:val="ListParagraph"/>
                              <w:numPr>
                                <w:ilvl w:val="0"/>
                                <w:numId w:val="6"/>
                              </w:numPr>
                            </w:pPr>
                            <w:r>
                              <w:t>Title IX of the Education Amendment Act of 1972</w:t>
                            </w:r>
                          </w:p>
                          <w:p w14:paraId="3C5066FB" w14:textId="77777777" w:rsidR="00A441CB" w:rsidRDefault="00A441CB" w:rsidP="00A441CB">
                            <w:pPr>
                              <w:pStyle w:val="ListParagraph"/>
                              <w:numPr>
                                <w:ilvl w:val="0"/>
                                <w:numId w:val="6"/>
                              </w:numPr>
                            </w:pPr>
                            <w:r>
                              <w:t>Voting Rights of 1965</w:t>
                            </w:r>
                          </w:p>
                          <w:p w14:paraId="738B86D1" w14:textId="77777777" w:rsidR="00A441CB" w:rsidRDefault="00A441CB" w:rsidP="00A441CB">
                            <w:pPr>
                              <w:pStyle w:val="ListParagraph"/>
                              <w:numPr>
                                <w:ilvl w:val="0"/>
                                <w:numId w:val="6"/>
                              </w:numPr>
                            </w:pPr>
                            <w:r>
                              <w:t>Public Accommodation Laws</w:t>
                            </w:r>
                          </w:p>
                          <w:p w14:paraId="4AC005BF" w14:textId="77777777" w:rsidR="00A441CB" w:rsidRDefault="00A441CB" w:rsidP="00A441CB">
                            <w:pPr>
                              <w:pStyle w:val="ListParagraph"/>
                              <w:numPr>
                                <w:ilvl w:val="0"/>
                                <w:numId w:val="6"/>
                              </w:numPr>
                            </w:pPr>
                            <w:r>
                              <w:t>Majority-Minority Districts</w:t>
                            </w:r>
                          </w:p>
                          <w:p w14:paraId="43A95A1C" w14:textId="77777777" w:rsidR="00A441CB" w:rsidRDefault="00A441CB" w:rsidP="00A441CB">
                            <w:pPr>
                              <w:pStyle w:val="ListParagraph"/>
                              <w:numPr>
                                <w:ilvl w:val="0"/>
                                <w:numId w:val="6"/>
                              </w:numPr>
                            </w:pPr>
                            <w:r>
                              <w:t>Affirmative Action</w:t>
                            </w:r>
                          </w:p>
                          <w:p w14:paraId="52F2C953" w14:textId="77777777" w:rsidR="00A441CB" w:rsidRDefault="00A441CB" w:rsidP="00A441CB">
                            <w:pPr>
                              <w:pStyle w:val="ListParagraph"/>
                              <w:numPr>
                                <w:ilvl w:val="0"/>
                                <w:numId w:val="6"/>
                              </w:numPr>
                            </w:pPr>
                            <w:r>
                              <w:t>Miranda vs Arizona</w:t>
                            </w:r>
                          </w:p>
                          <w:p w14:paraId="4722573C" w14:textId="77777777" w:rsidR="00A441CB" w:rsidRDefault="00A441CB" w:rsidP="00A44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B251A" id="Text Box 2" o:spid="_x0000_s1027" type="#_x0000_t202" style="position:absolute;left:0;text-align:left;margin-left:167.05pt;margin-top:16.5pt;width:218.25pt;height:330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" fillcolor="white [3201]" stroked="f" strokeweight=".5pt">
                <v:textbox>
                  <w:txbxContent>
                    <w:p w14:paraId="199B4C76" w14:textId="77777777" w:rsidR="00A441CB" w:rsidRDefault="00A441CB" w:rsidP="00A441CB">
                      <w:pPr>
                        <w:pStyle w:val="ListParagraph"/>
                        <w:numPr>
                          <w:ilvl w:val="0"/>
                          <w:numId w:val="6"/>
                        </w:numPr>
                      </w:pPr>
                      <w:r>
                        <w:t>Right to Legal Counsel</w:t>
                      </w:r>
                    </w:p>
                    <w:p w14:paraId="75D101A3" w14:textId="77777777" w:rsidR="00A441CB" w:rsidRDefault="00A441CB" w:rsidP="00A441CB">
                      <w:pPr>
                        <w:pStyle w:val="ListParagraph"/>
                        <w:numPr>
                          <w:ilvl w:val="0"/>
                          <w:numId w:val="6"/>
                        </w:numPr>
                      </w:pPr>
                      <w:r>
                        <w:t>Right to Speedy and Public Trial</w:t>
                      </w:r>
                    </w:p>
                    <w:p w14:paraId="6E38C1F3" w14:textId="77777777" w:rsidR="00A441CB" w:rsidRDefault="00A441CB" w:rsidP="00A441CB">
                      <w:pPr>
                        <w:pStyle w:val="ListParagraph"/>
                        <w:numPr>
                          <w:ilvl w:val="0"/>
                          <w:numId w:val="6"/>
                        </w:numPr>
                      </w:pPr>
                      <w:r>
                        <w:t>Right to Impartial Jury</w:t>
                      </w:r>
                    </w:p>
                    <w:p w14:paraId="12756B4F" w14:textId="77777777" w:rsidR="00A441CB" w:rsidRDefault="00A441CB" w:rsidP="00A441CB">
                      <w:pPr>
                        <w:pStyle w:val="ListParagraph"/>
                        <w:numPr>
                          <w:ilvl w:val="0"/>
                          <w:numId w:val="6"/>
                        </w:numPr>
                      </w:pPr>
                      <w:r>
                        <w:t>Protection Against Warrantless Searches</w:t>
                      </w:r>
                    </w:p>
                    <w:p w14:paraId="3DA27C0F" w14:textId="77777777" w:rsidR="00A441CB" w:rsidRDefault="00A441CB" w:rsidP="00A441CB">
                      <w:pPr>
                        <w:pStyle w:val="ListParagraph"/>
                        <w:numPr>
                          <w:ilvl w:val="0"/>
                          <w:numId w:val="6"/>
                        </w:numPr>
                      </w:pPr>
                      <w:r>
                        <w:t>Exclusionary Rule</w:t>
                      </w:r>
                    </w:p>
                    <w:p w14:paraId="1D7E146F" w14:textId="77777777" w:rsidR="00A441CB" w:rsidRDefault="00A441CB" w:rsidP="00A441CB">
                      <w:pPr>
                        <w:pStyle w:val="ListParagraph"/>
                        <w:numPr>
                          <w:ilvl w:val="0"/>
                          <w:numId w:val="6"/>
                        </w:numPr>
                      </w:pPr>
                      <w:r>
                        <w:t>9</w:t>
                      </w:r>
                      <w:r>
                        <w:rPr>
                          <w:vertAlign w:val="superscript"/>
                        </w:rPr>
                        <w:t>th</w:t>
                      </w:r>
                      <w:r>
                        <w:t xml:space="preserve"> Amendment</w:t>
                      </w:r>
                    </w:p>
                    <w:p w14:paraId="08E296A8" w14:textId="77777777" w:rsidR="00A441CB" w:rsidRDefault="00A441CB" w:rsidP="00A441CB">
                      <w:pPr>
                        <w:pStyle w:val="ListParagraph"/>
                        <w:numPr>
                          <w:ilvl w:val="0"/>
                          <w:numId w:val="6"/>
                        </w:numPr>
                      </w:pPr>
                      <w:r>
                        <w:t>Equal Protection Clause (14</w:t>
                      </w:r>
                      <w:r>
                        <w:rPr>
                          <w:vertAlign w:val="superscript"/>
                        </w:rPr>
                        <w:t>th</w:t>
                      </w:r>
                      <w:r>
                        <w:t xml:space="preserve"> Amendment)</w:t>
                      </w:r>
                    </w:p>
                    <w:p w14:paraId="77BA6493" w14:textId="77777777" w:rsidR="00A441CB" w:rsidRDefault="00A441CB" w:rsidP="00A441CB">
                      <w:pPr>
                        <w:pStyle w:val="ListParagraph"/>
                        <w:numPr>
                          <w:ilvl w:val="0"/>
                          <w:numId w:val="6"/>
                        </w:numPr>
                      </w:pPr>
                      <w:r>
                        <w:t>Civil Rights</w:t>
                      </w:r>
                    </w:p>
                    <w:p w14:paraId="44B1486C" w14:textId="77777777" w:rsidR="00A441CB" w:rsidRDefault="00A441CB" w:rsidP="00A441CB">
                      <w:pPr>
                        <w:pStyle w:val="ListParagraph"/>
                        <w:numPr>
                          <w:ilvl w:val="0"/>
                          <w:numId w:val="6"/>
                        </w:numPr>
                      </w:pPr>
                      <w:r>
                        <w:t>National Organization for Women (NOW)</w:t>
                      </w:r>
                    </w:p>
                    <w:p w14:paraId="60343C29" w14:textId="77777777" w:rsidR="00A441CB" w:rsidRDefault="00A441CB" w:rsidP="00A441CB">
                      <w:pPr>
                        <w:pStyle w:val="ListParagraph"/>
                        <w:numPr>
                          <w:ilvl w:val="0"/>
                          <w:numId w:val="6"/>
                        </w:numPr>
                      </w:pPr>
                      <w:r>
                        <w:t>Pro-Life Movement</w:t>
                      </w:r>
                    </w:p>
                    <w:p w14:paraId="4EF4E46F" w14:textId="77777777" w:rsidR="00A441CB" w:rsidRDefault="00A441CB" w:rsidP="00A441CB">
                      <w:pPr>
                        <w:pStyle w:val="ListParagraph"/>
                        <w:numPr>
                          <w:ilvl w:val="0"/>
                          <w:numId w:val="6"/>
                        </w:numPr>
                      </w:pPr>
                      <w:r>
                        <w:t>The Civil Rights Act of 1964</w:t>
                      </w:r>
                    </w:p>
                    <w:p w14:paraId="23EC539D" w14:textId="77777777" w:rsidR="00A441CB" w:rsidRDefault="00A441CB" w:rsidP="00A441CB">
                      <w:pPr>
                        <w:pStyle w:val="ListParagraph"/>
                        <w:numPr>
                          <w:ilvl w:val="0"/>
                          <w:numId w:val="6"/>
                        </w:numPr>
                      </w:pPr>
                      <w:r>
                        <w:t>Title IX of the Education Amendment Act of 1972</w:t>
                      </w:r>
                    </w:p>
                    <w:p w14:paraId="3C5066FB" w14:textId="77777777" w:rsidR="00A441CB" w:rsidRDefault="00A441CB" w:rsidP="00A441CB">
                      <w:pPr>
                        <w:pStyle w:val="ListParagraph"/>
                        <w:numPr>
                          <w:ilvl w:val="0"/>
                          <w:numId w:val="6"/>
                        </w:numPr>
                      </w:pPr>
                      <w:r>
                        <w:t>Voting Rights of 1965</w:t>
                      </w:r>
                    </w:p>
                    <w:p w14:paraId="738B86D1" w14:textId="77777777" w:rsidR="00A441CB" w:rsidRDefault="00A441CB" w:rsidP="00A441CB">
                      <w:pPr>
                        <w:pStyle w:val="ListParagraph"/>
                        <w:numPr>
                          <w:ilvl w:val="0"/>
                          <w:numId w:val="6"/>
                        </w:numPr>
                      </w:pPr>
                      <w:r>
                        <w:t>Public Accommodation Laws</w:t>
                      </w:r>
                    </w:p>
                    <w:p w14:paraId="4AC005BF" w14:textId="77777777" w:rsidR="00A441CB" w:rsidRDefault="00A441CB" w:rsidP="00A441CB">
                      <w:pPr>
                        <w:pStyle w:val="ListParagraph"/>
                        <w:numPr>
                          <w:ilvl w:val="0"/>
                          <w:numId w:val="6"/>
                        </w:numPr>
                      </w:pPr>
                      <w:r>
                        <w:t>Majority-Minority Districts</w:t>
                      </w:r>
                    </w:p>
                    <w:p w14:paraId="43A95A1C" w14:textId="77777777" w:rsidR="00A441CB" w:rsidRDefault="00A441CB" w:rsidP="00A441CB">
                      <w:pPr>
                        <w:pStyle w:val="ListParagraph"/>
                        <w:numPr>
                          <w:ilvl w:val="0"/>
                          <w:numId w:val="6"/>
                        </w:numPr>
                      </w:pPr>
                      <w:r>
                        <w:t>Affirmative Action</w:t>
                      </w:r>
                    </w:p>
                    <w:p w14:paraId="52F2C953" w14:textId="77777777" w:rsidR="00A441CB" w:rsidRDefault="00A441CB" w:rsidP="00A441CB">
                      <w:pPr>
                        <w:pStyle w:val="ListParagraph"/>
                        <w:numPr>
                          <w:ilvl w:val="0"/>
                          <w:numId w:val="6"/>
                        </w:numPr>
                      </w:pPr>
                      <w:r>
                        <w:t>Miranda vs Arizona</w:t>
                      </w:r>
                    </w:p>
                    <w:p w14:paraId="4722573C" w14:textId="77777777" w:rsidR="00A441CB" w:rsidRDefault="00A441CB" w:rsidP="00A441CB"/>
                  </w:txbxContent>
                </v:textbox>
                <w10:wrap anchorx="margin"/>
              </v:shape>
            </w:pict>
          </mc:Fallback>
        </mc:AlternateContent>
      </w:r>
      <w:r>
        <w:rPr>
          <w:b/>
        </w:rPr>
        <w:t xml:space="preserve">Unit III Vocabulary: Crash Course Chapters: 15+16 </w:t>
      </w:r>
      <w:r>
        <w:rPr>
          <w:i/>
        </w:rPr>
        <w:t>½ page summary each chapter</w:t>
      </w:r>
    </w:p>
    <w:p w14:paraId="75B3ACDD" w14:textId="77777777" w:rsidR="00A441CB" w:rsidRDefault="00A441CB" w:rsidP="00A441CB">
      <w:pPr>
        <w:pStyle w:val="ListParagraph"/>
        <w:numPr>
          <w:ilvl w:val="0"/>
          <w:numId w:val="7"/>
        </w:numPr>
      </w:pPr>
      <w:r>
        <w:t>Bill of Rights</w:t>
      </w:r>
    </w:p>
    <w:p w14:paraId="08FB88A9" w14:textId="77777777" w:rsidR="00A441CB" w:rsidRDefault="00A441CB" w:rsidP="00A441CB">
      <w:pPr>
        <w:pStyle w:val="ListParagraph"/>
        <w:numPr>
          <w:ilvl w:val="0"/>
          <w:numId w:val="7"/>
        </w:numPr>
      </w:pPr>
      <w:r>
        <w:t>Civil Liberties</w:t>
      </w:r>
    </w:p>
    <w:p w14:paraId="34B65DF0" w14:textId="77777777" w:rsidR="00A441CB" w:rsidRDefault="00A441CB" w:rsidP="00A441CB">
      <w:pPr>
        <w:pStyle w:val="ListParagraph"/>
        <w:numPr>
          <w:ilvl w:val="0"/>
          <w:numId w:val="7"/>
        </w:numPr>
      </w:pPr>
      <w:r>
        <w:t>Establishment Clause</w:t>
      </w:r>
    </w:p>
    <w:p w14:paraId="533E8FE9" w14:textId="77777777" w:rsidR="00A441CB" w:rsidRDefault="00A441CB" w:rsidP="00A441CB">
      <w:pPr>
        <w:pStyle w:val="ListParagraph"/>
        <w:numPr>
          <w:ilvl w:val="0"/>
          <w:numId w:val="7"/>
        </w:numPr>
      </w:pPr>
      <w:r>
        <w:t>Free Exercise Clause</w:t>
      </w:r>
    </w:p>
    <w:p w14:paraId="2223C1AD" w14:textId="77777777" w:rsidR="00A441CB" w:rsidRDefault="00A441CB" w:rsidP="00A441CB">
      <w:pPr>
        <w:pStyle w:val="ListParagraph"/>
        <w:numPr>
          <w:ilvl w:val="0"/>
          <w:numId w:val="7"/>
        </w:numPr>
      </w:pPr>
      <w:r>
        <w:t>Symbolic Speech</w:t>
      </w:r>
    </w:p>
    <w:p w14:paraId="50C9D021" w14:textId="77777777" w:rsidR="00A441CB" w:rsidRDefault="00A441CB" w:rsidP="00A441CB">
      <w:pPr>
        <w:pStyle w:val="ListParagraph"/>
        <w:numPr>
          <w:ilvl w:val="0"/>
          <w:numId w:val="7"/>
        </w:numPr>
      </w:pPr>
      <w:r>
        <w:t>Limits on Speech</w:t>
      </w:r>
    </w:p>
    <w:p w14:paraId="69426A5C" w14:textId="77777777" w:rsidR="00A441CB" w:rsidRDefault="00A441CB" w:rsidP="00A441CB">
      <w:pPr>
        <w:pStyle w:val="ListParagraph"/>
        <w:numPr>
          <w:ilvl w:val="1"/>
          <w:numId w:val="7"/>
        </w:numPr>
      </w:pPr>
      <w:r>
        <w:t>Time, Manner, and Place Regulations</w:t>
      </w:r>
    </w:p>
    <w:p w14:paraId="33F74C99" w14:textId="77777777" w:rsidR="00A441CB" w:rsidRDefault="00A441CB" w:rsidP="00A441CB">
      <w:pPr>
        <w:pStyle w:val="ListParagraph"/>
        <w:numPr>
          <w:ilvl w:val="1"/>
          <w:numId w:val="7"/>
        </w:numPr>
      </w:pPr>
      <w:r>
        <w:t>Defamatory</w:t>
      </w:r>
    </w:p>
    <w:p w14:paraId="3142691E" w14:textId="77777777" w:rsidR="00A441CB" w:rsidRDefault="00A441CB" w:rsidP="00A441CB">
      <w:pPr>
        <w:pStyle w:val="ListParagraph"/>
        <w:numPr>
          <w:ilvl w:val="1"/>
          <w:numId w:val="7"/>
        </w:numPr>
      </w:pPr>
      <w:r>
        <w:t>Offensive and Obscene Gestures</w:t>
      </w:r>
    </w:p>
    <w:p w14:paraId="5BC76E13" w14:textId="77777777" w:rsidR="00A441CB" w:rsidRDefault="00A441CB" w:rsidP="00A441CB">
      <w:pPr>
        <w:pStyle w:val="ListParagraph"/>
        <w:numPr>
          <w:ilvl w:val="0"/>
          <w:numId w:val="7"/>
        </w:numPr>
      </w:pPr>
      <w:r>
        <w:t>Clear and Present Danger</w:t>
      </w:r>
    </w:p>
    <w:p w14:paraId="0CD6C85D" w14:textId="77777777" w:rsidR="00A441CB" w:rsidRDefault="00A441CB" w:rsidP="00A441CB">
      <w:pPr>
        <w:pStyle w:val="ListParagraph"/>
        <w:numPr>
          <w:ilvl w:val="0"/>
          <w:numId w:val="7"/>
        </w:numPr>
      </w:pPr>
      <w:r>
        <w:t>Prior Restraint</w:t>
      </w:r>
    </w:p>
    <w:p w14:paraId="26D15C1F" w14:textId="77777777" w:rsidR="00A441CB" w:rsidRDefault="00A441CB" w:rsidP="00A441CB">
      <w:pPr>
        <w:pStyle w:val="ListParagraph"/>
        <w:numPr>
          <w:ilvl w:val="0"/>
          <w:numId w:val="7"/>
        </w:numPr>
      </w:pPr>
      <w:r>
        <w:t>2</w:t>
      </w:r>
      <w:r>
        <w:rPr>
          <w:vertAlign w:val="superscript"/>
        </w:rPr>
        <w:t>nd</w:t>
      </w:r>
      <w:r>
        <w:t xml:space="preserve"> Amendment</w:t>
      </w:r>
    </w:p>
    <w:p w14:paraId="48C7DDEA" w14:textId="77777777" w:rsidR="00A441CB" w:rsidRDefault="00A441CB" w:rsidP="00A441CB">
      <w:pPr>
        <w:pStyle w:val="ListParagraph"/>
        <w:numPr>
          <w:ilvl w:val="0"/>
          <w:numId w:val="7"/>
        </w:numPr>
      </w:pPr>
      <w:r>
        <w:t>4</w:t>
      </w:r>
      <w:r>
        <w:rPr>
          <w:vertAlign w:val="superscript"/>
        </w:rPr>
        <w:t>th</w:t>
      </w:r>
      <w:r>
        <w:t xml:space="preserve"> Amendment</w:t>
      </w:r>
    </w:p>
    <w:p w14:paraId="36992CE1" w14:textId="77777777" w:rsidR="00A441CB" w:rsidRDefault="00A441CB" w:rsidP="00A441CB">
      <w:pPr>
        <w:pStyle w:val="ListParagraph"/>
        <w:numPr>
          <w:ilvl w:val="0"/>
          <w:numId w:val="7"/>
        </w:numPr>
      </w:pPr>
      <w:r>
        <w:t>8</w:t>
      </w:r>
      <w:r>
        <w:rPr>
          <w:vertAlign w:val="superscript"/>
        </w:rPr>
        <w:t>th</w:t>
      </w:r>
      <w:r>
        <w:t xml:space="preserve"> Amendment</w:t>
      </w:r>
    </w:p>
    <w:p w14:paraId="2D5B8988" w14:textId="77777777" w:rsidR="00A441CB" w:rsidRDefault="00A441CB" w:rsidP="00A441CB">
      <w:pPr>
        <w:pStyle w:val="ListParagraph"/>
        <w:numPr>
          <w:ilvl w:val="0"/>
          <w:numId w:val="7"/>
        </w:numPr>
      </w:pPr>
      <w:r>
        <w:t>Selective Incorporation</w:t>
      </w:r>
    </w:p>
    <w:p w14:paraId="2BB7FF6C" w14:textId="77777777" w:rsidR="00A441CB" w:rsidRDefault="00A441CB" w:rsidP="00A441CB">
      <w:pPr>
        <w:pStyle w:val="ListParagraph"/>
        <w:numPr>
          <w:ilvl w:val="0"/>
          <w:numId w:val="7"/>
        </w:numPr>
      </w:pPr>
      <w:r>
        <w:t>Due Process Clause (14</w:t>
      </w:r>
      <w:r>
        <w:rPr>
          <w:vertAlign w:val="superscript"/>
        </w:rPr>
        <w:t>th</w:t>
      </w:r>
      <w:r>
        <w:t xml:space="preserve"> Amendment)</w:t>
      </w:r>
    </w:p>
    <w:p w14:paraId="4CCEA3FB" w14:textId="77777777" w:rsidR="00A441CB" w:rsidRDefault="00A441CB" w:rsidP="00A441CB">
      <w:pPr>
        <w:pStyle w:val="ListParagraph"/>
        <w:numPr>
          <w:ilvl w:val="0"/>
          <w:numId w:val="7"/>
        </w:numPr>
      </w:pPr>
      <w:r>
        <w:t>Miranda Rule</w:t>
      </w:r>
    </w:p>
    <w:p w14:paraId="2E75B48B" w14:textId="77777777" w:rsidR="00A441CB" w:rsidRDefault="00A441CB" w:rsidP="00A441CB">
      <w:pPr>
        <w:pStyle w:val="ListParagraph"/>
        <w:numPr>
          <w:ilvl w:val="0"/>
          <w:numId w:val="7"/>
        </w:numPr>
      </w:pPr>
      <w:r>
        <w:t>Public Safety Exception</w:t>
      </w:r>
    </w:p>
    <w:p w14:paraId="749C0299" w14:textId="77777777" w:rsidR="00A441CB" w:rsidRDefault="00A441CB" w:rsidP="00A441CB"/>
    <w:p w14:paraId="201C9A13" w14:textId="77777777" w:rsidR="00A441CB" w:rsidRDefault="00A441CB" w:rsidP="00A441CB">
      <w:pPr>
        <w:rPr>
          <w:b/>
        </w:rPr>
      </w:pPr>
    </w:p>
    <w:p w14:paraId="044F935D" w14:textId="77777777" w:rsidR="00A441CB" w:rsidRDefault="00A441CB" w:rsidP="00A441CB">
      <w:pPr>
        <w:rPr>
          <w:b/>
        </w:rPr>
      </w:pPr>
      <w:r>
        <w:rPr>
          <w:b/>
        </w:rPr>
        <w:t>Unit III Foundational Documents:</w:t>
      </w:r>
    </w:p>
    <w:p w14:paraId="7BD4FCB2" w14:textId="77777777" w:rsidR="00A441CB" w:rsidRDefault="00A441CB" w:rsidP="00A441CB">
      <w:r>
        <w:t>Constitution, “Letter from Birmingham Jail”</w:t>
      </w:r>
    </w:p>
    <w:p w14:paraId="34EF356C" w14:textId="77777777" w:rsidR="00A441CB" w:rsidRDefault="00A441CB" w:rsidP="00A441CB">
      <w:pPr>
        <w:rPr>
          <w:b/>
        </w:rPr>
      </w:pPr>
      <w:r>
        <w:rPr>
          <w:b/>
        </w:rPr>
        <w:t>Unit III Supreme Court Cases:</w:t>
      </w:r>
    </w:p>
    <w:p w14:paraId="57E13458" w14:textId="77777777" w:rsidR="00A441CB" w:rsidRDefault="00A441CB" w:rsidP="00A441CB">
      <w:r>
        <w:t>Engel v. Vitale, Wisconsin v. Yoder, Tinker v. Des Moines, Schenck v. United States, New York Times Co. v. United States, McDonald v. Chicago, Gideon v. Wainwright, Roe v. Wade, Brown v. Board of Education</w:t>
      </w:r>
    </w:p>
    <w:p w14:paraId="75A1F213" w14:textId="77777777" w:rsidR="00A441CB" w:rsidRDefault="00A441CB" w:rsidP="00A441CB"/>
    <w:p w14:paraId="6C744887" w14:textId="0CB73F57" w:rsidR="00E17309" w:rsidRDefault="00E17309" w:rsidP="00E17309"/>
    <w:p w14:paraId="6D05A1BA" w14:textId="0C1A5476" w:rsidR="00A441CB" w:rsidRDefault="00A441CB" w:rsidP="00E17309"/>
    <w:p w14:paraId="6926D7F4" w14:textId="1237A879" w:rsidR="00A441CB" w:rsidRDefault="00A441CB" w:rsidP="00E17309"/>
    <w:p w14:paraId="7C46F4F5" w14:textId="49305463" w:rsidR="00A441CB" w:rsidRDefault="00A441CB" w:rsidP="00E17309"/>
    <w:p w14:paraId="5E223DB1" w14:textId="62A5A66F" w:rsidR="00A441CB" w:rsidRDefault="00A441CB" w:rsidP="00E17309"/>
    <w:p w14:paraId="07EEE930" w14:textId="73748963" w:rsidR="00A441CB" w:rsidRDefault="00A441CB" w:rsidP="00E17309"/>
    <w:p w14:paraId="58C78895" w14:textId="79CFB270" w:rsidR="00A441CB" w:rsidRDefault="00A441CB" w:rsidP="00E17309"/>
    <w:p w14:paraId="2FFD6BA0" w14:textId="28169332" w:rsidR="00A441CB" w:rsidRDefault="00A441CB" w:rsidP="00E17309"/>
    <w:p w14:paraId="51DAEE8E" w14:textId="77777777" w:rsidR="00A441CB" w:rsidRDefault="00A441CB" w:rsidP="00A441CB">
      <w:pPr>
        <w:rPr>
          <w:i/>
        </w:rPr>
      </w:pPr>
      <w:r>
        <w:rPr>
          <w:b/>
        </w:rPr>
        <w:lastRenderedPageBreak/>
        <w:t xml:space="preserve">Unit IV Vocabulary: Crash Course Chapters: 5,7,14 </w:t>
      </w:r>
      <w:r>
        <w:rPr>
          <w:i/>
        </w:rPr>
        <w:t>½ page summary each chapter</w:t>
      </w:r>
    </w:p>
    <w:p w14:paraId="56FEAA88" w14:textId="77777777" w:rsidR="00A441CB" w:rsidRDefault="00A441CB" w:rsidP="00A441CB">
      <w:pPr>
        <w:pStyle w:val="ListParagraph"/>
        <w:numPr>
          <w:ilvl w:val="0"/>
          <w:numId w:val="8"/>
        </w:numPr>
      </w:pPr>
      <w:r>
        <w:t>Individualism</w:t>
      </w:r>
    </w:p>
    <w:p w14:paraId="02E1014C" w14:textId="77777777" w:rsidR="00A441CB" w:rsidRDefault="00A441CB" w:rsidP="00A441CB">
      <w:pPr>
        <w:pStyle w:val="ListParagraph"/>
        <w:numPr>
          <w:ilvl w:val="0"/>
          <w:numId w:val="8"/>
        </w:numPr>
      </w:pPr>
      <w:r>
        <w:t>Equality of Opportunity</w:t>
      </w:r>
    </w:p>
    <w:p w14:paraId="0CFB6494" w14:textId="77777777" w:rsidR="00A441CB" w:rsidRDefault="00A441CB" w:rsidP="00A441CB">
      <w:pPr>
        <w:pStyle w:val="ListParagraph"/>
        <w:numPr>
          <w:ilvl w:val="0"/>
          <w:numId w:val="8"/>
        </w:numPr>
      </w:pPr>
      <w:r>
        <w:t>Free Enterprise</w:t>
      </w:r>
    </w:p>
    <w:p w14:paraId="234E3C70" w14:textId="77777777" w:rsidR="00A441CB" w:rsidRDefault="00A441CB" w:rsidP="00A441CB">
      <w:pPr>
        <w:pStyle w:val="ListParagraph"/>
        <w:numPr>
          <w:ilvl w:val="0"/>
          <w:numId w:val="8"/>
        </w:numPr>
      </w:pPr>
      <w:r>
        <w:t>Rule of Law</w:t>
      </w:r>
    </w:p>
    <w:p w14:paraId="0B7167C7" w14:textId="77777777" w:rsidR="00A441CB" w:rsidRDefault="00A441CB" w:rsidP="00A441CB">
      <w:pPr>
        <w:pStyle w:val="ListParagraph"/>
        <w:numPr>
          <w:ilvl w:val="0"/>
          <w:numId w:val="8"/>
        </w:numPr>
      </w:pPr>
      <w:r>
        <w:t>Limited Government</w:t>
      </w:r>
    </w:p>
    <w:p w14:paraId="18A6F262" w14:textId="77777777" w:rsidR="00A441CB" w:rsidRDefault="00A441CB" w:rsidP="00A441CB">
      <w:pPr>
        <w:pStyle w:val="ListParagraph"/>
        <w:numPr>
          <w:ilvl w:val="0"/>
          <w:numId w:val="8"/>
        </w:numPr>
      </w:pPr>
      <w:r>
        <w:t>Political Socialization</w:t>
      </w:r>
    </w:p>
    <w:p w14:paraId="57AD5475" w14:textId="77777777" w:rsidR="00A441CB" w:rsidRDefault="00A441CB" w:rsidP="00A441CB">
      <w:pPr>
        <w:pStyle w:val="ListParagraph"/>
        <w:numPr>
          <w:ilvl w:val="0"/>
          <w:numId w:val="8"/>
        </w:numPr>
      </w:pPr>
      <w:r>
        <w:t>Political Culture</w:t>
      </w:r>
    </w:p>
    <w:p w14:paraId="2F8DED33" w14:textId="77777777" w:rsidR="00A441CB" w:rsidRDefault="00A441CB" w:rsidP="00A441CB">
      <w:pPr>
        <w:pStyle w:val="ListParagraph"/>
        <w:numPr>
          <w:ilvl w:val="0"/>
          <w:numId w:val="8"/>
        </w:numPr>
      </w:pPr>
      <w:r>
        <w:t>Opinion Polls</w:t>
      </w:r>
    </w:p>
    <w:p w14:paraId="72D193D8" w14:textId="77777777" w:rsidR="00A441CB" w:rsidRDefault="00A441CB" w:rsidP="00A441CB">
      <w:pPr>
        <w:pStyle w:val="ListParagraph"/>
        <w:numPr>
          <w:ilvl w:val="0"/>
          <w:numId w:val="8"/>
        </w:numPr>
      </w:pPr>
      <w:r>
        <w:t>Tracking Polls</w:t>
      </w:r>
    </w:p>
    <w:p w14:paraId="6D21A8E5" w14:textId="77777777" w:rsidR="00A441CB" w:rsidRDefault="00A441CB" w:rsidP="00A441CB">
      <w:pPr>
        <w:pStyle w:val="ListParagraph"/>
        <w:numPr>
          <w:ilvl w:val="0"/>
          <w:numId w:val="8"/>
        </w:numPr>
      </w:pPr>
      <w:r>
        <w:t>Exit Polls</w:t>
      </w:r>
    </w:p>
    <w:p w14:paraId="3F595AE5" w14:textId="77777777" w:rsidR="00A441CB" w:rsidRDefault="00A441CB" w:rsidP="00A441CB">
      <w:pPr>
        <w:pStyle w:val="ListParagraph"/>
        <w:numPr>
          <w:ilvl w:val="0"/>
          <w:numId w:val="8"/>
        </w:numPr>
      </w:pPr>
      <w:r>
        <w:t>Sampling Techniques</w:t>
      </w:r>
    </w:p>
    <w:p w14:paraId="6200C6DA" w14:textId="77777777" w:rsidR="00A441CB" w:rsidRDefault="00A441CB" w:rsidP="00A441CB">
      <w:pPr>
        <w:pStyle w:val="ListParagraph"/>
        <w:numPr>
          <w:ilvl w:val="0"/>
          <w:numId w:val="8"/>
        </w:numPr>
      </w:pPr>
      <w:r>
        <w:t>Sampling Error</w:t>
      </w:r>
    </w:p>
    <w:p w14:paraId="52D973DC" w14:textId="77777777" w:rsidR="00A441CB" w:rsidRDefault="00A441CB" w:rsidP="00A441CB">
      <w:pPr>
        <w:pStyle w:val="ListParagraph"/>
        <w:numPr>
          <w:ilvl w:val="0"/>
          <w:numId w:val="8"/>
        </w:numPr>
      </w:pPr>
      <w:r>
        <w:t>Democratic Party</w:t>
      </w:r>
    </w:p>
    <w:p w14:paraId="7B3E9084" w14:textId="77777777" w:rsidR="00A441CB" w:rsidRDefault="00A441CB" w:rsidP="00A441CB">
      <w:pPr>
        <w:pStyle w:val="ListParagraph"/>
        <w:numPr>
          <w:ilvl w:val="0"/>
          <w:numId w:val="8"/>
        </w:numPr>
      </w:pPr>
      <w:r>
        <w:t>Republican Party</w:t>
      </w:r>
    </w:p>
    <w:p w14:paraId="2A3B10BD" w14:textId="77777777" w:rsidR="00A441CB" w:rsidRDefault="00A441CB" w:rsidP="00A441CB">
      <w:pPr>
        <w:pStyle w:val="ListParagraph"/>
        <w:numPr>
          <w:ilvl w:val="0"/>
          <w:numId w:val="8"/>
        </w:numPr>
      </w:pPr>
      <w:r>
        <w:t>Conservative Ideology</w:t>
      </w:r>
    </w:p>
    <w:p w14:paraId="36FDF502" w14:textId="77777777" w:rsidR="00A441CB" w:rsidRDefault="00A441CB" w:rsidP="00A441CB">
      <w:pPr>
        <w:pStyle w:val="ListParagraph"/>
        <w:numPr>
          <w:ilvl w:val="0"/>
          <w:numId w:val="8"/>
        </w:numPr>
      </w:pPr>
      <w:r>
        <w:t>Liberal Ideology</w:t>
      </w:r>
    </w:p>
    <w:p w14:paraId="47AD191B" w14:textId="77777777" w:rsidR="00A441CB" w:rsidRDefault="00A441CB" w:rsidP="00A441CB">
      <w:pPr>
        <w:pStyle w:val="ListParagraph"/>
        <w:numPr>
          <w:ilvl w:val="0"/>
          <w:numId w:val="8"/>
        </w:numPr>
      </w:pPr>
      <w:r>
        <w:t>Libertarian Ideology</w:t>
      </w:r>
    </w:p>
    <w:p w14:paraId="56A8F04E" w14:textId="77777777" w:rsidR="00A441CB" w:rsidRDefault="00A441CB" w:rsidP="00A441CB">
      <w:pPr>
        <w:pStyle w:val="ListParagraph"/>
        <w:numPr>
          <w:ilvl w:val="0"/>
          <w:numId w:val="8"/>
        </w:numPr>
      </w:pPr>
      <w:r>
        <w:t>Keynesian Economics</w:t>
      </w:r>
    </w:p>
    <w:p w14:paraId="2A17D5D3" w14:textId="77777777" w:rsidR="00A441CB" w:rsidRDefault="00A441CB" w:rsidP="00A441CB">
      <w:pPr>
        <w:pStyle w:val="ListParagraph"/>
        <w:numPr>
          <w:ilvl w:val="0"/>
          <w:numId w:val="8"/>
        </w:numPr>
      </w:pPr>
      <w:r>
        <w:t>Supply-Side Economics</w:t>
      </w:r>
    </w:p>
    <w:p w14:paraId="6F72D24C" w14:textId="77777777" w:rsidR="00A441CB" w:rsidRDefault="00A441CB" w:rsidP="00A441CB">
      <w:pPr>
        <w:pStyle w:val="ListParagraph"/>
        <w:numPr>
          <w:ilvl w:val="0"/>
          <w:numId w:val="8"/>
        </w:numPr>
      </w:pPr>
      <w:r>
        <w:t>Fiscal Policy</w:t>
      </w:r>
    </w:p>
    <w:p w14:paraId="22FA94DD" w14:textId="77777777" w:rsidR="00A441CB" w:rsidRDefault="00A441CB" w:rsidP="00A441CB">
      <w:pPr>
        <w:pStyle w:val="ListParagraph"/>
        <w:numPr>
          <w:ilvl w:val="0"/>
          <w:numId w:val="8"/>
        </w:numPr>
      </w:pPr>
      <w:r>
        <w:t>Monetary Policy</w:t>
      </w:r>
    </w:p>
    <w:p w14:paraId="022DA174" w14:textId="77777777" w:rsidR="00A441CB" w:rsidRDefault="00A441CB" w:rsidP="00A441CB">
      <w:pPr>
        <w:pStyle w:val="ListParagraph"/>
        <w:numPr>
          <w:ilvl w:val="0"/>
          <w:numId w:val="8"/>
        </w:numPr>
      </w:pPr>
      <w:r>
        <w:t>Federal Reserve (The FED!)</w:t>
      </w:r>
    </w:p>
    <w:p w14:paraId="2B979757" w14:textId="77777777" w:rsidR="00A441CB" w:rsidRDefault="00A441CB" w:rsidP="00A441CB">
      <w:pPr>
        <w:ind w:left="360"/>
        <w:rPr>
          <w:b/>
        </w:rPr>
      </w:pPr>
      <w:r>
        <w:rPr>
          <w:b/>
        </w:rPr>
        <w:t>Unit IV Foundational Documents:</w:t>
      </w:r>
    </w:p>
    <w:p w14:paraId="7195A0EC" w14:textId="77777777" w:rsidR="00A441CB" w:rsidRDefault="00A441CB" w:rsidP="00A441CB">
      <w:pPr>
        <w:ind w:left="360"/>
      </w:pPr>
      <w:r>
        <w:t>None</w:t>
      </w:r>
    </w:p>
    <w:p w14:paraId="0519B63E" w14:textId="2EEED878" w:rsidR="00A441CB" w:rsidRDefault="00A441CB" w:rsidP="00E17309"/>
    <w:p w14:paraId="3FC81D41" w14:textId="77777777" w:rsidR="00A441CB" w:rsidRDefault="00A441CB" w:rsidP="00A441CB">
      <w:pPr>
        <w:ind w:left="360"/>
        <w:rPr>
          <w:b/>
        </w:rPr>
      </w:pPr>
      <w:r>
        <w:rPr>
          <w:b/>
        </w:rPr>
        <w:t>Unit IV Supreme Court Cases:</w:t>
      </w:r>
    </w:p>
    <w:p w14:paraId="7B171E5A" w14:textId="77777777" w:rsidR="00A441CB" w:rsidRDefault="00A441CB" w:rsidP="00A441CB">
      <w:pPr>
        <w:ind w:left="360"/>
      </w:pPr>
      <w:r>
        <w:t>None</w:t>
      </w:r>
    </w:p>
    <w:p w14:paraId="40F4576F" w14:textId="77777777" w:rsidR="00A441CB" w:rsidRDefault="00A441CB" w:rsidP="00A441CB">
      <w:pPr>
        <w:ind w:left="360"/>
      </w:pPr>
    </w:p>
    <w:p w14:paraId="1BF33323" w14:textId="5BFD7A63" w:rsidR="00A441CB" w:rsidRDefault="00A441CB" w:rsidP="00E17309"/>
    <w:p w14:paraId="264D1C68" w14:textId="77477F98" w:rsidR="00A441CB" w:rsidRDefault="00A441CB" w:rsidP="00E17309"/>
    <w:p w14:paraId="0CF6E4CE" w14:textId="76B46C9A" w:rsidR="00A441CB" w:rsidRDefault="00A441CB" w:rsidP="00E17309"/>
    <w:p w14:paraId="02B751E0" w14:textId="4DCCB0A7" w:rsidR="00A441CB" w:rsidRDefault="00A441CB" w:rsidP="00E17309"/>
    <w:p w14:paraId="40A1CBF0" w14:textId="1A199BCB" w:rsidR="00A441CB" w:rsidRDefault="00A441CB" w:rsidP="00E17309"/>
    <w:p w14:paraId="637A79E9" w14:textId="6CA3BE34" w:rsidR="00A441CB" w:rsidRDefault="00A441CB" w:rsidP="00E17309"/>
    <w:p w14:paraId="60C4B392" w14:textId="7529CA6B" w:rsidR="00A441CB" w:rsidRDefault="00A441CB" w:rsidP="00E17309"/>
    <w:p w14:paraId="6802324C" w14:textId="0D76A4A5" w:rsidR="00A441CB" w:rsidRDefault="00A441CB" w:rsidP="00A441CB">
      <w:pPr>
        <w:ind w:left="360"/>
        <w:rPr>
          <w:i/>
        </w:rPr>
      </w:pPr>
      <w:r>
        <w:rPr>
          <w:noProof/>
        </w:rPr>
        <w:lastRenderedPageBreak/>
        <mc:AlternateContent>
          <mc:Choice Requires="wps">
            <w:drawing>
              <wp:anchor distT="0" distB="0" distL="114300" distR="114300" simplePos="0" relativeHeight="251663360" behindDoc="0" locked="0" layoutInCell="1" allowOverlap="1" wp14:anchorId="488EC2CA" wp14:editId="4FFF3A91">
                <wp:simplePos x="0" y="0"/>
                <wp:positionH relativeFrom="margin">
                  <wp:align>right</wp:align>
                </wp:positionH>
                <wp:positionV relativeFrom="paragraph">
                  <wp:posOffset>238125</wp:posOffset>
                </wp:positionV>
                <wp:extent cx="2771775" cy="5762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771775" cy="5762625"/>
                        </a:xfrm>
                        <a:prstGeom prst="rect">
                          <a:avLst/>
                        </a:prstGeom>
                        <a:solidFill>
                          <a:schemeClr val="lt1"/>
                        </a:solidFill>
                        <a:ln w="6350">
                          <a:noFill/>
                        </a:ln>
                      </wps:spPr>
                      <wps:txbx>
                        <w:txbxContent>
                          <w:p w14:paraId="27D39AA6" w14:textId="77777777" w:rsidR="00A441CB" w:rsidRDefault="00A441CB" w:rsidP="00A441CB">
                            <w:pPr>
                              <w:pStyle w:val="ListParagraph"/>
                              <w:numPr>
                                <w:ilvl w:val="0"/>
                                <w:numId w:val="9"/>
                              </w:numPr>
                            </w:pPr>
                            <w:r>
                              <w:t>Party Platforms</w:t>
                            </w:r>
                          </w:p>
                          <w:p w14:paraId="7BE08EEB" w14:textId="77777777" w:rsidR="00A441CB" w:rsidRDefault="00A441CB" w:rsidP="00A441CB">
                            <w:pPr>
                              <w:pStyle w:val="ListParagraph"/>
                              <w:numPr>
                                <w:ilvl w:val="0"/>
                                <w:numId w:val="9"/>
                              </w:numPr>
                            </w:pPr>
                            <w:r>
                              <w:t>Iron Triangle</w:t>
                            </w:r>
                          </w:p>
                          <w:p w14:paraId="70D7CB8C" w14:textId="77777777" w:rsidR="00A441CB" w:rsidRDefault="00A441CB" w:rsidP="00A441CB">
                            <w:pPr>
                              <w:pStyle w:val="ListParagraph"/>
                              <w:numPr>
                                <w:ilvl w:val="0"/>
                                <w:numId w:val="9"/>
                              </w:numPr>
                            </w:pPr>
                            <w:r>
                              <w:t>Issue Networks</w:t>
                            </w:r>
                          </w:p>
                          <w:p w14:paraId="21A8B591" w14:textId="77777777" w:rsidR="00A441CB" w:rsidRDefault="00A441CB" w:rsidP="00A441CB">
                            <w:pPr>
                              <w:pStyle w:val="ListParagraph"/>
                              <w:numPr>
                                <w:ilvl w:val="0"/>
                                <w:numId w:val="9"/>
                              </w:numPr>
                            </w:pPr>
                            <w:r>
                              <w:t>“Free Rider” Problem</w:t>
                            </w:r>
                          </w:p>
                          <w:p w14:paraId="604A5151" w14:textId="77777777" w:rsidR="00A441CB" w:rsidRDefault="00A441CB" w:rsidP="00A441CB">
                            <w:pPr>
                              <w:pStyle w:val="ListParagraph"/>
                              <w:numPr>
                                <w:ilvl w:val="0"/>
                                <w:numId w:val="9"/>
                              </w:numPr>
                            </w:pPr>
                            <w:r>
                              <w:t>Single-Issue Groups</w:t>
                            </w:r>
                          </w:p>
                          <w:p w14:paraId="1E1E81DF" w14:textId="77777777" w:rsidR="00A441CB" w:rsidRDefault="00A441CB" w:rsidP="00A441CB">
                            <w:pPr>
                              <w:pStyle w:val="ListParagraph"/>
                              <w:numPr>
                                <w:ilvl w:val="0"/>
                                <w:numId w:val="9"/>
                              </w:numPr>
                            </w:pPr>
                            <w:r>
                              <w:t>Ideological/Social Movements</w:t>
                            </w:r>
                          </w:p>
                          <w:p w14:paraId="1368FBA4" w14:textId="77777777" w:rsidR="00A441CB" w:rsidRDefault="00A441CB" w:rsidP="00A441CB">
                            <w:pPr>
                              <w:pStyle w:val="ListParagraph"/>
                              <w:numPr>
                                <w:ilvl w:val="0"/>
                                <w:numId w:val="9"/>
                              </w:numPr>
                            </w:pPr>
                            <w:r>
                              <w:t>Protest Movements</w:t>
                            </w:r>
                          </w:p>
                          <w:p w14:paraId="3D8A7BD3" w14:textId="77777777" w:rsidR="00A441CB" w:rsidRDefault="00A441CB" w:rsidP="00A441CB">
                            <w:pPr>
                              <w:pStyle w:val="ListParagraph"/>
                              <w:numPr>
                                <w:ilvl w:val="0"/>
                                <w:numId w:val="9"/>
                              </w:numPr>
                            </w:pPr>
                            <w:r>
                              <w:t>Professional Organizations</w:t>
                            </w:r>
                          </w:p>
                          <w:p w14:paraId="04BD1ECE" w14:textId="77777777" w:rsidR="00A441CB" w:rsidRDefault="00A441CB" w:rsidP="00A441CB">
                            <w:pPr>
                              <w:pStyle w:val="ListParagraph"/>
                              <w:numPr>
                                <w:ilvl w:val="0"/>
                                <w:numId w:val="9"/>
                              </w:numPr>
                            </w:pPr>
                            <w:r>
                              <w:t>Federal Budget Process</w:t>
                            </w:r>
                          </w:p>
                          <w:p w14:paraId="66536D72" w14:textId="77777777" w:rsidR="00A441CB" w:rsidRDefault="00A441CB" w:rsidP="00A441CB">
                            <w:pPr>
                              <w:pStyle w:val="ListParagraph"/>
                              <w:numPr>
                                <w:ilvl w:val="0"/>
                                <w:numId w:val="9"/>
                              </w:numPr>
                            </w:pPr>
                            <w:r>
                              <w:t>Incumbency Advantage</w:t>
                            </w:r>
                          </w:p>
                          <w:p w14:paraId="299A997D" w14:textId="77777777" w:rsidR="00A441CB" w:rsidRDefault="00A441CB" w:rsidP="00A441CB">
                            <w:pPr>
                              <w:pStyle w:val="ListParagraph"/>
                              <w:numPr>
                                <w:ilvl w:val="0"/>
                                <w:numId w:val="9"/>
                              </w:numPr>
                            </w:pPr>
                            <w:r>
                              <w:t>Open and Closed Primaries</w:t>
                            </w:r>
                          </w:p>
                          <w:p w14:paraId="2AFF198B" w14:textId="77777777" w:rsidR="00A441CB" w:rsidRDefault="00A441CB" w:rsidP="00A441CB">
                            <w:pPr>
                              <w:pStyle w:val="ListParagraph"/>
                              <w:numPr>
                                <w:ilvl w:val="0"/>
                                <w:numId w:val="9"/>
                              </w:numPr>
                            </w:pPr>
                            <w:r>
                              <w:t>Caucuses</w:t>
                            </w:r>
                          </w:p>
                          <w:p w14:paraId="1783A7C4" w14:textId="77777777" w:rsidR="00A441CB" w:rsidRDefault="00A441CB" w:rsidP="00A441CB">
                            <w:pPr>
                              <w:pStyle w:val="ListParagraph"/>
                              <w:numPr>
                                <w:ilvl w:val="0"/>
                                <w:numId w:val="9"/>
                              </w:numPr>
                            </w:pPr>
                            <w:r>
                              <w:t>Party Conventions</w:t>
                            </w:r>
                          </w:p>
                          <w:p w14:paraId="30C7BB82" w14:textId="77777777" w:rsidR="00A441CB" w:rsidRDefault="00A441CB" w:rsidP="00A441CB">
                            <w:pPr>
                              <w:pStyle w:val="ListParagraph"/>
                              <w:numPr>
                                <w:ilvl w:val="0"/>
                                <w:numId w:val="9"/>
                              </w:numPr>
                            </w:pPr>
                            <w:r>
                              <w:t>Electoral College</w:t>
                            </w:r>
                          </w:p>
                          <w:p w14:paraId="797131A1" w14:textId="77777777" w:rsidR="00A441CB" w:rsidRDefault="00A441CB" w:rsidP="00A441CB">
                            <w:pPr>
                              <w:pStyle w:val="ListParagraph"/>
                              <w:numPr>
                                <w:ilvl w:val="0"/>
                                <w:numId w:val="9"/>
                              </w:numPr>
                            </w:pPr>
                            <w:r>
                              <w:t>National Popular Vote</w:t>
                            </w:r>
                          </w:p>
                          <w:p w14:paraId="0689F1AA" w14:textId="77777777" w:rsidR="00A441CB" w:rsidRDefault="00A441CB" w:rsidP="00A441CB">
                            <w:pPr>
                              <w:pStyle w:val="ListParagraph"/>
                              <w:numPr>
                                <w:ilvl w:val="0"/>
                                <w:numId w:val="9"/>
                              </w:numPr>
                            </w:pPr>
                            <w:r>
                              <w:t>Political Consultants</w:t>
                            </w:r>
                          </w:p>
                          <w:p w14:paraId="7508CA1E" w14:textId="77777777" w:rsidR="00A441CB" w:rsidRDefault="00A441CB" w:rsidP="00A441CB">
                            <w:pPr>
                              <w:pStyle w:val="ListParagraph"/>
                              <w:numPr>
                                <w:ilvl w:val="0"/>
                                <w:numId w:val="9"/>
                              </w:numPr>
                            </w:pPr>
                            <w:r>
                              <w:t>Social Media</w:t>
                            </w:r>
                          </w:p>
                          <w:p w14:paraId="6D3EC60D" w14:textId="77777777" w:rsidR="00A441CB" w:rsidRDefault="00A441CB" w:rsidP="00A441CB">
                            <w:pPr>
                              <w:pStyle w:val="ListParagraph"/>
                              <w:numPr>
                                <w:ilvl w:val="0"/>
                                <w:numId w:val="9"/>
                              </w:numPr>
                            </w:pPr>
                            <w:r>
                              <w:t>Bipartisan Campaign Reform Act of 2002</w:t>
                            </w:r>
                          </w:p>
                          <w:p w14:paraId="1C40C2F5" w14:textId="77777777" w:rsidR="00A441CB" w:rsidRDefault="00A441CB" w:rsidP="00A441CB">
                            <w:pPr>
                              <w:pStyle w:val="ListParagraph"/>
                              <w:numPr>
                                <w:ilvl w:val="0"/>
                                <w:numId w:val="9"/>
                              </w:numPr>
                            </w:pPr>
                            <w:r>
                              <w:t>Soft Money</w:t>
                            </w:r>
                          </w:p>
                          <w:p w14:paraId="7B83E992" w14:textId="77777777" w:rsidR="00A441CB" w:rsidRDefault="00A441CB" w:rsidP="00A441CB">
                            <w:pPr>
                              <w:pStyle w:val="ListParagraph"/>
                              <w:numPr>
                                <w:ilvl w:val="0"/>
                                <w:numId w:val="9"/>
                              </w:numPr>
                            </w:pPr>
                            <w:r>
                              <w:t>“Stand by Your Ad” provisions</w:t>
                            </w:r>
                          </w:p>
                          <w:p w14:paraId="0EA48B91" w14:textId="77777777" w:rsidR="00A441CB" w:rsidRDefault="00A441CB" w:rsidP="00A441CB">
                            <w:pPr>
                              <w:pStyle w:val="ListParagraph"/>
                              <w:numPr>
                                <w:ilvl w:val="0"/>
                                <w:numId w:val="9"/>
                              </w:numPr>
                            </w:pPr>
                            <w:r>
                              <w:t>Political Action Committees (PACs)</w:t>
                            </w:r>
                          </w:p>
                          <w:p w14:paraId="598AE129" w14:textId="77777777" w:rsidR="00A441CB" w:rsidRDefault="00A441CB" w:rsidP="00A441CB">
                            <w:pPr>
                              <w:pStyle w:val="ListParagraph"/>
                              <w:numPr>
                                <w:ilvl w:val="0"/>
                                <w:numId w:val="9"/>
                              </w:numPr>
                            </w:pPr>
                            <w:r>
                              <w:t>Super PACs</w:t>
                            </w:r>
                          </w:p>
                          <w:p w14:paraId="3FECD788" w14:textId="77777777" w:rsidR="00A441CB" w:rsidRDefault="00A441CB" w:rsidP="00A441CB">
                            <w:pPr>
                              <w:pStyle w:val="ListParagraph"/>
                              <w:numPr>
                                <w:ilvl w:val="0"/>
                                <w:numId w:val="9"/>
                              </w:numPr>
                            </w:pPr>
                            <w:r>
                              <w:t>Horserace Journalism</w:t>
                            </w:r>
                          </w:p>
                          <w:p w14:paraId="7C155CFC" w14:textId="77777777" w:rsidR="00A441CB" w:rsidRDefault="00A441CB" w:rsidP="00A441CB">
                            <w:pPr>
                              <w:pStyle w:val="ListParagraph"/>
                              <w:numPr>
                                <w:ilvl w:val="0"/>
                                <w:numId w:val="9"/>
                              </w:numPr>
                            </w:pPr>
                            <w:r>
                              <w:t>Media as a Gatekeeper</w:t>
                            </w:r>
                          </w:p>
                          <w:p w14:paraId="5A9D34EB" w14:textId="77777777" w:rsidR="00A441CB" w:rsidRDefault="00A441CB" w:rsidP="00A441CB">
                            <w:pPr>
                              <w:pStyle w:val="ListParagraph"/>
                              <w:numPr>
                                <w:ilvl w:val="0"/>
                                <w:numId w:val="9"/>
                              </w:numPr>
                            </w:pPr>
                            <w:r>
                              <w:t>Media Bias</w:t>
                            </w:r>
                          </w:p>
                          <w:p w14:paraId="5C04017F" w14:textId="77777777" w:rsidR="00A441CB" w:rsidRDefault="00A441CB" w:rsidP="00A441CB">
                            <w:pPr>
                              <w:pStyle w:val="ListParagraph"/>
                              <w:numPr>
                                <w:ilvl w:val="0"/>
                                <w:numId w:val="9"/>
                              </w:numPr>
                            </w:pPr>
                            <w:r>
                              <w:t>Partisan News Sites</w:t>
                            </w:r>
                          </w:p>
                          <w:p w14:paraId="20BA5515" w14:textId="77777777" w:rsidR="00A441CB" w:rsidRDefault="00A441CB" w:rsidP="00A441CB">
                            <w:pPr>
                              <w:pStyle w:val="ListParagraph"/>
                              <w:numPr>
                                <w:ilvl w:val="0"/>
                                <w:numId w:val="9"/>
                              </w:numPr>
                            </w:pPr>
                            <w:r>
                              <w:t>Ideologically Oriented Programming</w:t>
                            </w:r>
                          </w:p>
                          <w:p w14:paraId="275EC858" w14:textId="77777777" w:rsidR="00A441CB" w:rsidRDefault="00A441CB" w:rsidP="00A44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8EC2CA" id="Text Box 5" o:spid="_x0000_s1028" type="#_x0000_t202" style="position:absolute;left:0;text-align:left;margin-left:167.05pt;margin-top:18.75pt;width:218.25pt;height:45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" fillcolor="white [3201]" stroked="f" strokeweight=".5pt">
                <v:textbox>
                  <w:txbxContent>
                    <w:p w14:paraId="27D39AA6" w14:textId="77777777" w:rsidR="00A441CB" w:rsidRDefault="00A441CB" w:rsidP="00A441CB">
                      <w:pPr>
                        <w:pStyle w:val="ListParagraph"/>
                        <w:numPr>
                          <w:ilvl w:val="0"/>
                          <w:numId w:val="9"/>
                        </w:numPr>
                      </w:pPr>
                      <w:r>
                        <w:t>Party Platforms</w:t>
                      </w:r>
                    </w:p>
                    <w:p w14:paraId="7BE08EEB" w14:textId="77777777" w:rsidR="00A441CB" w:rsidRDefault="00A441CB" w:rsidP="00A441CB">
                      <w:pPr>
                        <w:pStyle w:val="ListParagraph"/>
                        <w:numPr>
                          <w:ilvl w:val="0"/>
                          <w:numId w:val="9"/>
                        </w:numPr>
                      </w:pPr>
                      <w:r>
                        <w:t>Iron Triangle</w:t>
                      </w:r>
                    </w:p>
                    <w:p w14:paraId="70D7CB8C" w14:textId="77777777" w:rsidR="00A441CB" w:rsidRDefault="00A441CB" w:rsidP="00A441CB">
                      <w:pPr>
                        <w:pStyle w:val="ListParagraph"/>
                        <w:numPr>
                          <w:ilvl w:val="0"/>
                          <w:numId w:val="9"/>
                        </w:numPr>
                      </w:pPr>
                      <w:r>
                        <w:t>Issue Networks</w:t>
                      </w:r>
                    </w:p>
                    <w:p w14:paraId="21A8B591" w14:textId="77777777" w:rsidR="00A441CB" w:rsidRDefault="00A441CB" w:rsidP="00A441CB">
                      <w:pPr>
                        <w:pStyle w:val="ListParagraph"/>
                        <w:numPr>
                          <w:ilvl w:val="0"/>
                          <w:numId w:val="9"/>
                        </w:numPr>
                      </w:pPr>
                      <w:r>
                        <w:t>“Free Rider” Problem</w:t>
                      </w:r>
                    </w:p>
                    <w:p w14:paraId="604A5151" w14:textId="77777777" w:rsidR="00A441CB" w:rsidRDefault="00A441CB" w:rsidP="00A441CB">
                      <w:pPr>
                        <w:pStyle w:val="ListParagraph"/>
                        <w:numPr>
                          <w:ilvl w:val="0"/>
                          <w:numId w:val="9"/>
                        </w:numPr>
                      </w:pPr>
                      <w:r>
                        <w:t>Single-Issue Groups</w:t>
                      </w:r>
                    </w:p>
                    <w:p w14:paraId="1E1E81DF" w14:textId="77777777" w:rsidR="00A441CB" w:rsidRDefault="00A441CB" w:rsidP="00A441CB">
                      <w:pPr>
                        <w:pStyle w:val="ListParagraph"/>
                        <w:numPr>
                          <w:ilvl w:val="0"/>
                          <w:numId w:val="9"/>
                        </w:numPr>
                      </w:pPr>
                      <w:r>
                        <w:t>Ideological/Social Movements</w:t>
                      </w:r>
                    </w:p>
                    <w:p w14:paraId="1368FBA4" w14:textId="77777777" w:rsidR="00A441CB" w:rsidRDefault="00A441CB" w:rsidP="00A441CB">
                      <w:pPr>
                        <w:pStyle w:val="ListParagraph"/>
                        <w:numPr>
                          <w:ilvl w:val="0"/>
                          <w:numId w:val="9"/>
                        </w:numPr>
                      </w:pPr>
                      <w:r>
                        <w:t>Protest Movements</w:t>
                      </w:r>
                    </w:p>
                    <w:p w14:paraId="3D8A7BD3" w14:textId="77777777" w:rsidR="00A441CB" w:rsidRDefault="00A441CB" w:rsidP="00A441CB">
                      <w:pPr>
                        <w:pStyle w:val="ListParagraph"/>
                        <w:numPr>
                          <w:ilvl w:val="0"/>
                          <w:numId w:val="9"/>
                        </w:numPr>
                      </w:pPr>
                      <w:r>
                        <w:t>Professional Organizations</w:t>
                      </w:r>
                    </w:p>
                    <w:p w14:paraId="04BD1ECE" w14:textId="77777777" w:rsidR="00A441CB" w:rsidRDefault="00A441CB" w:rsidP="00A441CB">
                      <w:pPr>
                        <w:pStyle w:val="ListParagraph"/>
                        <w:numPr>
                          <w:ilvl w:val="0"/>
                          <w:numId w:val="9"/>
                        </w:numPr>
                      </w:pPr>
                      <w:r>
                        <w:t>Federal Budget Process</w:t>
                      </w:r>
                    </w:p>
                    <w:p w14:paraId="66536D72" w14:textId="77777777" w:rsidR="00A441CB" w:rsidRDefault="00A441CB" w:rsidP="00A441CB">
                      <w:pPr>
                        <w:pStyle w:val="ListParagraph"/>
                        <w:numPr>
                          <w:ilvl w:val="0"/>
                          <w:numId w:val="9"/>
                        </w:numPr>
                      </w:pPr>
                      <w:r>
                        <w:t>Incumbency Advantage</w:t>
                      </w:r>
                    </w:p>
                    <w:p w14:paraId="299A997D" w14:textId="77777777" w:rsidR="00A441CB" w:rsidRDefault="00A441CB" w:rsidP="00A441CB">
                      <w:pPr>
                        <w:pStyle w:val="ListParagraph"/>
                        <w:numPr>
                          <w:ilvl w:val="0"/>
                          <w:numId w:val="9"/>
                        </w:numPr>
                      </w:pPr>
                      <w:r>
                        <w:t>Open and Closed Primaries</w:t>
                      </w:r>
                    </w:p>
                    <w:p w14:paraId="2AFF198B" w14:textId="77777777" w:rsidR="00A441CB" w:rsidRDefault="00A441CB" w:rsidP="00A441CB">
                      <w:pPr>
                        <w:pStyle w:val="ListParagraph"/>
                        <w:numPr>
                          <w:ilvl w:val="0"/>
                          <w:numId w:val="9"/>
                        </w:numPr>
                      </w:pPr>
                      <w:r>
                        <w:t>Caucuses</w:t>
                      </w:r>
                    </w:p>
                    <w:p w14:paraId="1783A7C4" w14:textId="77777777" w:rsidR="00A441CB" w:rsidRDefault="00A441CB" w:rsidP="00A441CB">
                      <w:pPr>
                        <w:pStyle w:val="ListParagraph"/>
                        <w:numPr>
                          <w:ilvl w:val="0"/>
                          <w:numId w:val="9"/>
                        </w:numPr>
                      </w:pPr>
                      <w:r>
                        <w:t>Party Conventions</w:t>
                      </w:r>
                    </w:p>
                    <w:p w14:paraId="30C7BB82" w14:textId="77777777" w:rsidR="00A441CB" w:rsidRDefault="00A441CB" w:rsidP="00A441CB">
                      <w:pPr>
                        <w:pStyle w:val="ListParagraph"/>
                        <w:numPr>
                          <w:ilvl w:val="0"/>
                          <w:numId w:val="9"/>
                        </w:numPr>
                      </w:pPr>
                      <w:r>
                        <w:t>Electoral College</w:t>
                      </w:r>
                    </w:p>
                    <w:p w14:paraId="797131A1" w14:textId="77777777" w:rsidR="00A441CB" w:rsidRDefault="00A441CB" w:rsidP="00A441CB">
                      <w:pPr>
                        <w:pStyle w:val="ListParagraph"/>
                        <w:numPr>
                          <w:ilvl w:val="0"/>
                          <w:numId w:val="9"/>
                        </w:numPr>
                      </w:pPr>
                      <w:r>
                        <w:t>National Popular Vote</w:t>
                      </w:r>
                    </w:p>
                    <w:p w14:paraId="0689F1AA" w14:textId="77777777" w:rsidR="00A441CB" w:rsidRDefault="00A441CB" w:rsidP="00A441CB">
                      <w:pPr>
                        <w:pStyle w:val="ListParagraph"/>
                        <w:numPr>
                          <w:ilvl w:val="0"/>
                          <w:numId w:val="9"/>
                        </w:numPr>
                      </w:pPr>
                      <w:r>
                        <w:t>Political Consultants</w:t>
                      </w:r>
                    </w:p>
                    <w:p w14:paraId="7508CA1E" w14:textId="77777777" w:rsidR="00A441CB" w:rsidRDefault="00A441CB" w:rsidP="00A441CB">
                      <w:pPr>
                        <w:pStyle w:val="ListParagraph"/>
                        <w:numPr>
                          <w:ilvl w:val="0"/>
                          <w:numId w:val="9"/>
                        </w:numPr>
                      </w:pPr>
                      <w:r>
                        <w:t>Social Media</w:t>
                      </w:r>
                    </w:p>
                    <w:p w14:paraId="6D3EC60D" w14:textId="77777777" w:rsidR="00A441CB" w:rsidRDefault="00A441CB" w:rsidP="00A441CB">
                      <w:pPr>
                        <w:pStyle w:val="ListParagraph"/>
                        <w:numPr>
                          <w:ilvl w:val="0"/>
                          <w:numId w:val="9"/>
                        </w:numPr>
                      </w:pPr>
                      <w:r>
                        <w:t>Bipartisan Campaign Reform Act of 2002</w:t>
                      </w:r>
                    </w:p>
                    <w:p w14:paraId="1C40C2F5" w14:textId="77777777" w:rsidR="00A441CB" w:rsidRDefault="00A441CB" w:rsidP="00A441CB">
                      <w:pPr>
                        <w:pStyle w:val="ListParagraph"/>
                        <w:numPr>
                          <w:ilvl w:val="0"/>
                          <w:numId w:val="9"/>
                        </w:numPr>
                      </w:pPr>
                      <w:r>
                        <w:t>Soft Money</w:t>
                      </w:r>
                    </w:p>
                    <w:p w14:paraId="7B83E992" w14:textId="77777777" w:rsidR="00A441CB" w:rsidRDefault="00A441CB" w:rsidP="00A441CB">
                      <w:pPr>
                        <w:pStyle w:val="ListParagraph"/>
                        <w:numPr>
                          <w:ilvl w:val="0"/>
                          <w:numId w:val="9"/>
                        </w:numPr>
                      </w:pPr>
                      <w:r>
                        <w:t>“Stand by Your Ad” provisions</w:t>
                      </w:r>
                    </w:p>
                    <w:p w14:paraId="0EA48B91" w14:textId="77777777" w:rsidR="00A441CB" w:rsidRDefault="00A441CB" w:rsidP="00A441CB">
                      <w:pPr>
                        <w:pStyle w:val="ListParagraph"/>
                        <w:numPr>
                          <w:ilvl w:val="0"/>
                          <w:numId w:val="9"/>
                        </w:numPr>
                      </w:pPr>
                      <w:r>
                        <w:t>Political Action Committees (PACs)</w:t>
                      </w:r>
                    </w:p>
                    <w:p w14:paraId="598AE129" w14:textId="77777777" w:rsidR="00A441CB" w:rsidRDefault="00A441CB" w:rsidP="00A441CB">
                      <w:pPr>
                        <w:pStyle w:val="ListParagraph"/>
                        <w:numPr>
                          <w:ilvl w:val="0"/>
                          <w:numId w:val="9"/>
                        </w:numPr>
                      </w:pPr>
                      <w:r>
                        <w:t>Super PACs</w:t>
                      </w:r>
                    </w:p>
                    <w:p w14:paraId="3FECD788" w14:textId="77777777" w:rsidR="00A441CB" w:rsidRDefault="00A441CB" w:rsidP="00A441CB">
                      <w:pPr>
                        <w:pStyle w:val="ListParagraph"/>
                        <w:numPr>
                          <w:ilvl w:val="0"/>
                          <w:numId w:val="9"/>
                        </w:numPr>
                      </w:pPr>
                      <w:r>
                        <w:t>Horserace Journalism</w:t>
                      </w:r>
                    </w:p>
                    <w:p w14:paraId="7C155CFC" w14:textId="77777777" w:rsidR="00A441CB" w:rsidRDefault="00A441CB" w:rsidP="00A441CB">
                      <w:pPr>
                        <w:pStyle w:val="ListParagraph"/>
                        <w:numPr>
                          <w:ilvl w:val="0"/>
                          <w:numId w:val="9"/>
                        </w:numPr>
                      </w:pPr>
                      <w:r>
                        <w:t>Media as a Gatekeeper</w:t>
                      </w:r>
                    </w:p>
                    <w:p w14:paraId="5A9D34EB" w14:textId="77777777" w:rsidR="00A441CB" w:rsidRDefault="00A441CB" w:rsidP="00A441CB">
                      <w:pPr>
                        <w:pStyle w:val="ListParagraph"/>
                        <w:numPr>
                          <w:ilvl w:val="0"/>
                          <w:numId w:val="9"/>
                        </w:numPr>
                      </w:pPr>
                      <w:r>
                        <w:t>Media Bias</w:t>
                      </w:r>
                    </w:p>
                    <w:p w14:paraId="5C04017F" w14:textId="77777777" w:rsidR="00A441CB" w:rsidRDefault="00A441CB" w:rsidP="00A441CB">
                      <w:pPr>
                        <w:pStyle w:val="ListParagraph"/>
                        <w:numPr>
                          <w:ilvl w:val="0"/>
                          <w:numId w:val="9"/>
                        </w:numPr>
                      </w:pPr>
                      <w:r>
                        <w:t>Partisan News Sites</w:t>
                      </w:r>
                    </w:p>
                    <w:p w14:paraId="20BA5515" w14:textId="77777777" w:rsidR="00A441CB" w:rsidRDefault="00A441CB" w:rsidP="00A441CB">
                      <w:pPr>
                        <w:pStyle w:val="ListParagraph"/>
                        <w:numPr>
                          <w:ilvl w:val="0"/>
                          <w:numId w:val="9"/>
                        </w:numPr>
                      </w:pPr>
                      <w:r>
                        <w:t>Ideologically Oriented Programming</w:t>
                      </w:r>
                    </w:p>
                    <w:p w14:paraId="275EC858" w14:textId="77777777" w:rsidR="00A441CB" w:rsidRDefault="00A441CB" w:rsidP="00A441CB"/>
                  </w:txbxContent>
                </v:textbox>
                <w10:wrap anchorx="margin"/>
              </v:shape>
            </w:pict>
          </mc:Fallback>
        </mc:AlternateContent>
      </w:r>
      <w:r>
        <w:rPr>
          <w:b/>
        </w:rPr>
        <w:t xml:space="preserve">Unit V Vocabulary: Crash Course Chapters: 6,8,9, 11 (p.93-96) </w:t>
      </w:r>
      <w:r>
        <w:rPr>
          <w:i/>
        </w:rPr>
        <w:t>½ page summary each chapter</w:t>
      </w:r>
    </w:p>
    <w:p w14:paraId="37507CBB" w14:textId="77777777" w:rsidR="00A441CB" w:rsidRDefault="00A441CB" w:rsidP="00A441CB">
      <w:pPr>
        <w:pStyle w:val="ListParagraph"/>
        <w:numPr>
          <w:ilvl w:val="0"/>
          <w:numId w:val="10"/>
        </w:numPr>
      </w:pPr>
      <w:r>
        <w:t>15</w:t>
      </w:r>
      <w:r>
        <w:rPr>
          <w:vertAlign w:val="superscript"/>
        </w:rPr>
        <w:t>th</w:t>
      </w:r>
      <w:r>
        <w:t xml:space="preserve"> Amendment</w:t>
      </w:r>
    </w:p>
    <w:p w14:paraId="25CDD3B9" w14:textId="77777777" w:rsidR="00A441CB" w:rsidRDefault="00A441CB" w:rsidP="00A441CB">
      <w:pPr>
        <w:pStyle w:val="ListParagraph"/>
        <w:numPr>
          <w:ilvl w:val="0"/>
          <w:numId w:val="10"/>
        </w:numPr>
      </w:pPr>
      <w:r>
        <w:t>17</w:t>
      </w:r>
      <w:r>
        <w:rPr>
          <w:vertAlign w:val="superscript"/>
        </w:rPr>
        <w:t>th</w:t>
      </w:r>
      <w:r>
        <w:t xml:space="preserve"> Amendment</w:t>
      </w:r>
    </w:p>
    <w:p w14:paraId="6440261D" w14:textId="77777777" w:rsidR="00A441CB" w:rsidRDefault="00A441CB" w:rsidP="00A441CB">
      <w:pPr>
        <w:pStyle w:val="ListParagraph"/>
        <w:numPr>
          <w:ilvl w:val="0"/>
          <w:numId w:val="10"/>
        </w:numPr>
      </w:pPr>
      <w:r>
        <w:t>19</w:t>
      </w:r>
      <w:r>
        <w:rPr>
          <w:vertAlign w:val="superscript"/>
        </w:rPr>
        <w:t>th</w:t>
      </w:r>
      <w:r>
        <w:t xml:space="preserve"> Amendment</w:t>
      </w:r>
    </w:p>
    <w:p w14:paraId="0C03126F" w14:textId="77777777" w:rsidR="00A441CB" w:rsidRDefault="00A441CB" w:rsidP="00A441CB">
      <w:pPr>
        <w:pStyle w:val="ListParagraph"/>
        <w:numPr>
          <w:ilvl w:val="0"/>
          <w:numId w:val="10"/>
        </w:numPr>
      </w:pPr>
      <w:r>
        <w:t>24</w:t>
      </w:r>
      <w:r>
        <w:rPr>
          <w:vertAlign w:val="superscript"/>
        </w:rPr>
        <w:t>th</w:t>
      </w:r>
      <w:r>
        <w:t xml:space="preserve"> Amendment</w:t>
      </w:r>
    </w:p>
    <w:p w14:paraId="6CE6F560" w14:textId="77777777" w:rsidR="00A441CB" w:rsidRDefault="00A441CB" w:rsidP="00A441CB">
      <w:pPr>
        <w:pStyle w:val="ListParagraph"/>
        <w:numPr>
          <w:ilvl w:val="0"/>
          <w:numId w:val="10"/>
        </w:numPr>
      </w:pPr>
      <w:r>
        <w:t>26</w:t>
      </w:r>
      <w:r>
        <w:rPr>
          <w:vertAlign w:val="superscript"/>
        </w:rPr>
        <w:t>th</w:t>
      </w:r>
      <w:r>
        <w:t xml:space="preserve"> Amendment</w:t>
      </w:r>
    </w:p>
    <w:p w14:paraId="736067E5" w14:textId="77777777" w:rsidR="00A441CB" w:rsidRDefault="00A441CB" w:rsidP="00A441CB">
      <w:pPr>
        <w:pStyle w:val="ListParagraph"/>
        <w:numPr>
          <w:ilvl w:val="0"/>
          <w:numId w:val="10"/>
        </w:numPr>
      </w:pPr>
      <w:r>
        <w:t>Voting Rights Act of 1965</w:t>
      </w:r>
    </w:p>
    <w:p w14:paraId="547EBE7E" w14:textId="77777777" w:rsidR="00A441CB" w:rsidRDefault="00A441CB" w:rsidP="00A441CB">
      <w:pPr>
        <w:pStyle w:val="ListParagraph"/>
        <w:numPr>
          <w:ilvl w:val="0"/>
          <w:numId w:val="10"/>
        </w:numPr>
      </w:pPr>
      <w:r>
        <w:t>Rational Choice Voting</w:t>
      </w:r>
    </w:p>
    <w:p w14:paraId="1D5EBCD2" w14:textId="77777777" w:rsidR="00A441CB" w:rsidRDefault="00A441CB" w:rsidP="00A441CB">
      <w:pPr>
        <w:pStyle w:val="ListParagraph"/>
        <w:numPr>
          <w:ilvl w:val="0"/>
          <w:numId w:val="10"/>
        </w:numPr>
      </w:pPr>
      <w:r>
        <w:t>Retrospective Voting</w:t>
      </w:r>
    </w:p>
    <w:p w14:paraId="567E7DFC" w14:textId="77777777" w:rsidR="00A441CB" w:rsidRDefault="00A441CB" w:rsidP="00A441CB">
      <w:pPr>
        <w:pStyle w:val="ListParagraph"/>
        <w:numPr>
          <w:ilvl w:val="0"/>
          <w:numId w:val="10"/>
        </w:numPr>
      </w:pPr>
      <w:r>
        <w:t>Prospective Voting</w:t>
      </w:r>
    </w:p>
    <w:p w14:paraId="4DB40124" w14:textId="77777777" w:rsidR="00A441CB" w:rsidRDefault="00A441CB" w:rsidP="00A441CB">
      <w:pPr>
        <w:pStyle w:val="ListParagraph"/>
        <w:numPr>
          <w:ilvl w:val="0"/>
          <w:numId w:val="10"/>
        </w:numPr>
      </w:pPr>
      <w:r>
        <w:t>Party-Line Voting</w:t>
      </w:r>
    </w:p>
    <w:p w14:paraId="0D9C9EB1" w14:textId="77777777" w:rsidR="00A441CB" w:rsidRDefault="00A441CB" w:rsidP="00A441CB">
      <w:pPr>
        <w:pStyle w:val="ListParagraph"/>
        <w:numPr>
          <w:ilvl w:val="0"/>
          <w:numId w:val="10"/>
        </w:numPr>
      </w:pPr>
      <w:r>
        <w:t>Voter Turnout</w:t>
      </w:r>
    </w:p>
    <w:p w14:paraId="4C80B342" w14:textId="77777777" w:rsidR="00A441CB" w:rsidRDefault="00A441CB" w:rsidP="00A441CB">
      <w:pPr>
        <w:pStyle w:val="ListParagraph"/>
        <w:numPr>
          <w:ilvl w:val="0"/>
          <w:numId w:val="10"/>
        </w:numPr>
      </w:pPr>
      <w:r>
        <w:t>Vote Choice</w:t>
      </w:r>
    </w:p>
    <w:p w14:paraId="0069C558" w14:textId="77777777" w:rsidR="00A441CB" w:rsidRDefault="00A441CB" w:rsidP="00A441CB">
      <w:pPr>
        <w:pStyle w:val="ListParagraph"/>
        <w:numPr>
          <w:ilvl w:val="0"/>
          <w:numId w:val="10"/>
        </w:numPr>
      </w:pPr>
      <w:r>
        <w:t>Political Efficacy</w:t>
      </w:r>
    </w:p>
    <w:p w14:paraId="74C476B0" w14:textId="77777777" w:rsidR="00A441CB" w:rsidRDefault="00A441CB" w:rsidP="00A441CB">
      <w:pPr>
        <w:pStyle w:val="ListParagraph"/>
        <w:numPr>
          <w:ilvl w:val="0"/>
          <w:numId w:val="10"/>
        </w:numPr>
      </w:pPr>
      <w:r>
        <w:t>Voter Registration</w:t>
      </w:r>
    </w:p>
    <w:p w14:paraId="300A4735" w14:textId="77777777" w:rsidR="00A441CB" w:rsidRDefault="00A441CB" w:rsidP="00A441CB">
      <w:pPr>
        <w:pStyle w:val="ListParagraph"/>
        <w:numPr>
          <w:ilvl w:val="0"/>
          <w:numId w:val="10"/>
        </w:numPr>
      </w:pPr>
      <w:r>
        <w:t>Compulsory Voting</w:t>
      </w:r>
    </w:p>
    <w:p w14:paraId="155A9B7E" w14:textId="77777777" w:rsidR="00A441CB" w:rsidRDefault="00A441CB" w:rsidP="00A441CB">
      <w:pPr>
        <w:pStyle w:val="ListParagraph"/>
        <w:numPr>
          <w:ilvl w:val="0"/>
          <w:numId w:val="10"/>
        </w:numPr>
      </w:pPr>
      <w:r>
        <w:t>Mid-Term Elections</w:t>
      </w:r>
    </w:p>
    <w:p w14:paraId="500BDF14" w14:textId="77777777" w:rsidR="00A441CB" w:rsidRDefault="00A441CB" w:rsidP="00A441CB">
      <w:pPr>
        <w:pStyle w:val="ListParagraph"/>
        <w:numPr>
          <w:ilvl w:val="0"/>
          <w:numId w:val="10"/>
        </w:numPr>
      </w:pPr>
      <w:r>
        <w:t>Presidential Elections</w:t>
      </w:r>
    </w:p>
    <w:p w14:paraId="7279E5D8" w14:textId="77777777" w:rsidR="00A441CB" w:rsidRDefault="00A441CB" w:rsidP="00A441CB">
      <w:pPr>
        <w:pStyle w:val="ListParagraph"/>
        <w:numPr>
          <w:ilvl w:val="0"/>
          <w:numId w:val="10"/>
        </w:numPr>
      </w:pPr>
      <w:r>
        <w:t>Relationship Between Demographics and</w:t>
      </w:r>
    </w:p>
    <w:p w14:paraId="497378AB" w14:textId="77777777" w:rsidR="00A441CB" w:rsidRDefault="00A441CB" w:rsidP="00A441CB">
      <w:pPr>
        <w:pStyle w:val="ListParagraph"/>
      </w:pPr>
      <w:r>
        <w:t>Voter Turnout</w:t>
      </w:r>
    </w:p>
    <w:p w14:paraId="6DE912DB" w14:textId="77777777" w:rsidR="00A441CB" w:rsidRDefault="00A441CB" w:rsidP="00A441CB">
      <w:pPr>
        <w:pStyle w:val="ListParagraph"/>
        <w:numPr>
          <w:ilvl w:val="0"/>
          <w:numId w:val="10"/>
        </w:numPr>
      </w:pPr>
      <w:r>
        <w:t>Relationship Between Demographics and</w:t>
      </w:r>
    </w:p>
    <w:p w14:paraId="21855A7D" w14:textId="77777777" w:rsidR="00A441CB" w:rsidRDefault="00A441CB" w:rsidP="00A441CB">
      <w:pPr>
        <w:pStyle w:val="ListParagraph"/>
      </w:pPr>
      <w:r>
        <w:t>Voter Choice</w:t>
      </w:r>
    </w:p>
    <w:p w14:paraId="13ED3BDD" w14:textId="77777777" w:rsidR="00A441CB" w:rsidRDefault="00A441CB" w:rsidP="00A441CB">
      <w:pPr>
        <w:pStyle w:val="ListParagraph"/>
        <w:numPr>
          <w:ilvl w:val="0"/>
          <w:numId w:val="10"/>
        </w:numPr>
      </w:pPr>
      <w:r>
        <w:t>Linkage Institutions</w:t>
      </w:r>
    </w:p>
    <w:p w14:paraId="0F1E4795" w14:textId="77777777" w:rsidR="00A441CB" w:rsidRDefault="00A441CB" w:rsidP="00A441CB">
      <w:pPr>
        <w:pStyle w:val="ListParagraph"/>
        <w:numPr>
          <w:ilvl w:val="0"/>
          <w:numId w:val="10"/>
        </w:numPr>
      </w:pPr>
      <w:r>
        <w:t>Political Parties</w:t>
      </w:r>
    </w:p>
    <w:p w14:paraId="17ACDEBF" w14:textId="77777777" w:rsidR="00A441CB" w:rsidRDefault="00A441CB" w:rsidP="00A441CB">
      <w:pPr>
        <w:pStyle w:val="ListParagraph"/>
        <w:numPr>
          <w:ilvl w:val="0"/>
          <w:numId w:val="10"/>
        </w:numPr>
      </w:pPr>
      <w:r>
        <w:t>Party Platform</w:t>
      </w:r>
    </w:p>
    <w:p w14:paraId="5DEA0107" w14:textId="77777777" w:rsidR="00A441CB" w:rsidRDefault="00A441CB" w:rsidP="00A441CB">
      <w:pPr>
        <w:pStyle w:val="ListParagraph"/>
        <w:numPr>
          <w:ilvl w:val="0"/>
          <w:numId w:val="10"/>
        </w:numPr>
      </w:pPr>
      <w:r>
        <w:t>Committee and Party Leadership in Legislatures</w:t>
      </w:r>
    </w:p>
    <w:p w14:paraId="753659DC" w14:textId="77777777" w:rsidR="00A441CB" w:rsidRDefault="00A441CB" w:rsidP="00A441CB">
      <w:pPr>
        <w:pStyle w:val="ListParagraph"/>
        <w:numPr>
          <w:ilvl w:val="0"/>
          <w:numId w:val="10"/>
        </w:numPr>
      </w:pPr>
      <w:r>
        <w:t>Candidate-Centric Campaigns</w:t>
      </w:r>
    </w:p>
    <w:p w14:paraId="4122317A" w14:textId="77777777" w:rsidR="00A441CB" w:rsidRDefault="00A441CB" w:rsidP="00A441CB">
      <w:pPr>
        <w:pStyle w:val="ListParagraph"/>
        <w:numPr>
          <w:ilvl w:val="0"/>
          <w:numId w:val="10"/>
        </w:numPr>
      </w:pPr>
      <w:r>
        <w:t>Direct Primaries</w:t>
      </w:r>
    </w:p>
    <w:p w14:paraId="57D0E62B" w14:textId="77777777" w:rsidR="00A441CB" w:rsidRDefault="00A441CB" w:rsidP="00A441CB">
      <w:pPr>
        <w:pStyle w:val="ListParagraph"/>
        <w:numPr>
          <w:ilvl w:val="0"/>
          <w:numId w:val="10"/>
        </w:numPr>
      </w:pPr>
      <w:r>
        <w:t>Critical Elections</w:t>
      </w:r>
    </w:p>
    <w:p w14:paraId="041AD917" w14:textId="77777777" w:rsidR="00A441CB" w:rsidRDefault="00A441CB" w:rsidP="00A441CB">
      <w:pPr>
        <w:pStyle w:val="ListParagraph"/>
        <w:numPr>
          <w:ilvl w:val="0"/>
          <w:numId w:val="10"/>
        </w:numPr>
      </w:pPr>
      <w:r>
        <w:t>Realignments</w:t>
      </w:r>
    </w:p>
    <w:p w14:paraId="1506F630" w14:textId="77777777" w:rsidR="00A441CB" w:rsidRDefault="00A441CB" w:rsidP="00A441CB">
      <w:pPr>
        <w:pStyle w:val="ListParagraph"/>
        <w:numPr>
          <w:ilvl w:val="0"/>
          <w:numId w:val="10"/>
        </w:numPr>
      </w:pPr>
      <w:r>
        <w:t>Campaign Finance</w:t>
      </w:r>
    </w:p>
    <w:p w14:paraId="471F5712" w14:textId="77777777" w:rsidR="00A441CB" w:rsidRDefault="00A441CB" w:rsidP="00A441CB">
      <w:pPr>
        <w:pStyle w:val="ListParagraph"/>
        <w:numPr>
          <w:ilvl w:val="0"/>
          <w:numId w:val="10"/>
        </w:numPr>
      </w:pPr>
      <w:r>
        <w:t>Proportional System</w:t>
      </w:r>
    </w:p>
    <w:p w14:paraId="185C19E5" w14:textId="77777777" w:rsidR="00A441CB" w:rsidRDefault="00A441CB" w:rsidP="00A441CB">
      <w:pPr>
        <w:pStyle w:val="ListParagraph"/>
        <w:numPr>
          <w:ilvl w:val="0"/>
          <w:numId w:val="10"/>
        </w:numPr>
      </w:pPr>
      <w:r>
        <w:t>Winner-Take-All System</w:t>
      </w:r>
    </w:p>
    <w:p w14:paraId="205A1D31" w14:textId="77777777" w:rsidR="00A441CB" w:rsidRDefault="00A441CB" w:rsidP="00A441CB">
      <w:pPr>
        <w:ind w:left="360"/>
      </w:pPr>
    </w:p>
    <w:p w14:paraId="3C1EA0B7" w14:textId="77777777" w:rsidR="00A441CB" w:rsidRDefault="00A441CB" w:rsidP="00A441CB">
      <w:pPr>
        <w:ind w:left="360"/>
        <w:rPr>
          <w:b/>
        </w:rPr>
      </w:pPr>
      <w:r>
        <w:rPr>
          <w:b/>
        </w:rPr>
        <w:t>Unit V Foundational Documents:</w:t>
      </w:r>
    </w:p>
    <w:p w14:paraId="7E0863FE" w14:textId="77777777" w:rsidR="00A441CB" w:rsidRDefault="00A441CB" w:rsidP="00A441CB">
      <w:pPr>
        <w:ind w:left="360"/>
      </w:pPr>
      <w:r>
        <w:t>None</w:t>
      </w:r>
    </w:p>
    <w:p w14:paraId="22F10D79" w14:textId="77777777" w:rsidR="00A441CB" w:rsidRDefault="00A441CB" w:rsidP="00A441CB">
      <w:pPr>
        <w:ind w:left="360"/>
      </w:pPr>
    </w:p>
    <w:p w14:paraId="149E9AB9" w14:textId="77777777" w:rsidR="00A441CB" w:rsidRDefault="00A441CB" w:rsidP="00A441CB">
      <w:pPr>
        <w:ind w:left="360"/>
        <w:rPr>
          <w:b/>
        </w:rPr>
      </w:pPr>
      <w:r>
        <w:rPr>
          <w:b/>
        </w:rPr>
        <w:t>Unit V Supreme Court Cases:</w:t>
      </w:r>
    </w:p>
    <w:p w14:paraId="23A274CA" w14:textId="77777777" w:rsidR="00A441CB" w:rsidRDefault="00A441CB" w:rsidP="00A441CB">
      <w:pPr>
        <w:ind w:left="360"/>
      </w:pPr>
      <w:r>
        <w:t>Citizens United v. Federal Election Commission (2010)</w:t>
      </w:r>
    </w:p>
    <w:p w14:paraId="2A672B19" w14:textId="77777777" w:rsidR="00A441CB" w:rsidRDefault="00A441CB" w:rsidP="00A441CB">
      <w:pPr>
        <w:ind w:left="360"/>
      </w:pPr>
    </w:p>
    <w:p w14:paraId="5F4757AA" w14:textId="4EFB0B12" w:rsidR="00A441CB" w:rsidRDefault="00A441CB" w:rsidP="00E17309"/>
    <w:p w14:paraId="0FE4841D" w14:textId="4CAD0674" w:rsidR="00A441CB" w:rsidRDefault="00A441CB" w:rsidP="00E17309"/>
    <w:p w14:paraId="24DD79A4" w14:textId="5F9058D3" w:rsidR="00A441CB" w:rsidRDefault="00A441CB" w:rsidP="00E17309"/>
    <w:p w14:paraId="3FAC8519" w14:textId="77777777" w:rsidR="00A441CB" w:rsidRDefault="00A441CB" w:rsidP="00E17309"/>
    <w:sectPr w:rsidR="00A4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6F7"/>
    <w:multiLevelType w:val="hybridMultilevel"/>
    <w:tmpl w:val="50A66F32"/>
    <w:lvl w:ilvl="0" w:tplc="B69287FC">
      <w:start w:val="3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AD7938"/>
    <w:multiLevelType w:val="hybridMultilevel"/>
    <w:tmpl w:val="C91E0882"/>
    <w:lvl w:ilvl="0" w:tplc="11F2D5C0">
      <w:start w:val="4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D1448"/>
    <w:multiLevelType w:val="hybridMultilevel"/>
    <w:tmpl w:val="6A944BEC"/>
    <w:lvl w:ilvl="0" w:tplc="579087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FB3641"/>
    <w:multiLevelType w:val="hybridMultilevel"/>
    <w:tmpl w:val="32C86C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4484517"/>
    <w:multiLevelType w:val="hybridMultilevel"/>
    <w:tmpl w:val="1EE24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545F11"/>
    <w:multiLevelType w:val="hybridMultilevel"/>
    <w:tmpl w:val="2BB8A5A8"/>
    <w:lvl w:ilvl="0" w:tplc="BF3E3928">
      <w:start w:val="3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816F02"/>
    <w:multiLevelType w:val="hybridMultilevel"/>
    <w:tmpl w:val="B51456D0"/>
    <w:lvl w:ilvl="0" w:tplc="7B665B5E">
      <w:start w:val="1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A12937"/>
    <w:multiLevelType w:val="hybridMultilevel"/>
    <w:tmpl w:val="3EC68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A46A9E"/>
    <w:multiLevelType w:val="hybridMultilevel"/>
    <w:tmpl w:val="F4480042"/>
    <w:lvl w:ilvl="0" w:tplc="C40C7D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CE4980"/>
    <w:multiLevelType w:val="hybridMultilevel"/>
    <w:tmpl w:val="CCBA9D2A"/>
    <w:lvl w:ilvl="0" w:tplc="566AAB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09"/>
    <w:rsid w:val="003152C1"/>
    <w:rsid w:val="007B512A"/>
    <w:rsid w:val="00A441CB"/>
    <w:rsid w:val="00E1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F7BDC56"/>
  <w15:chartTrackingRefBased/>
  <w15:docId w15:val="{86DFB7AB-D389-4D97-AC22-6EEBAB81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3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36228">
      <w:bodyDiv w:val="1"/>
      <w:marLeft w:val="0"/>
      <w:marRight w:val="0"/>
      <w:marTop w:val="0"/>
      <w:marBottom w:val="0"/>
      <w:divBdr>
        <w:top w:val="none" w:sz="0" w:space="0" w:color="auto"/>
        <w:left w:val="none" w:sz="0" w:space="0" w:color="auto"/>
        <w:bottom w:val="none" w:sz="0" w:space="0" w:color="auto"/>
        <w:right w:val="none" w:sz="0" w:space="0" w:color="auto"/>
      </w:divBdr>
    </w:div>
    <w:div w:id="688144198">
      <w:bodyDiv w:val="1"/>
      <w:marLeft w:val="0"/>
      <w:marRight w:val="0"/>
      <w:marTop w:val="0"/>
      <w:marBottom w:val="0"/>
      <w:divBdr>
        <w:top w:val="none" w:sz="0" w:space="0" w:color="auto"/>
        <w:left w:val="none" w:sz="0" w:space="0" w:color="auto"/>
        <w:bottom w:val="none" w:sz="0" w:space="0" w:color="auto"/>
        <w:right w:val="none" w:sz="0" w:space="0" w:color="auto"/>
      </w:divBdr>
    </w:div>
    <w:div w:id="708074040">
      <w:bodyDiv w:val="1"/>
      <w:marLeft w:val="0"/>
      <w:marRight w:val="0"/>
      <w:marTop w:val="0"/>
      <w:marBottom w:val="0"/>
      <w:divBdr>
        <w:top w:val="none" w:sz="0" w:space="0" w:color="auto"/>
        <w:left w:val="none" w:sz="0" w:space="0" w:color="auto"/>
        <w:bottom w:val="none" w:sz="0" w:space="0" w:color="auto"/>
        <w:right w:val="none" w:sz="0" w:space="0" w:color="auto"/>
      </w:divBdr>
    </w:div>
    <w:div w:id="720860242">
      <w:bodyDiv w:val="1"/>
      <w:marLeft w:val="0"/>
      <w:marRight w:val="0"/>
      <w:marTop w:val="0"/>
      <w:marBottom w:val="0"/>
      <w:divBdr>
        <w:top w:val="none" w:sz="0" w:space="0" w:color="auto"/>
        <w:left w:val="none" w:sz="0" w:space="0" w:color="auto"/>
        <w:bottom w:val="none" w:sz="0" w:space="0" w:color="auto"/>
        <w:right w:val="none" w:sz="0" w:space="0" w:color="auto"/>
      </w:divBdr>
    </w:div>
    <w:div w:id="908537343">
      <w:bodyDiv w:val="1"/>
      <w:marLeft w:val="0"/>
      <w:marRight w:val="0"/>
      <w:marTop w:val="0"/>
      <w:marBottom w:val="0"/>
      <w:divBdr>
        <w:top w:val="none" w:sz="0" w:space="0" w:color="auto"/>
        <w:left w:val="none" w:sz="0" w:space="0" w:color="auto"/>
        <w:bottom w:val="none" w:sz="0" w:space="0" w:color="auto"/>
        <w:right w:val="none" w:sz="0" w:space="0" w:color="auto"/>
      </w:divBdr>
    </w:div>
    <w:div w:id="1528253788">
      <w:bodyDiv w:val="1"/>
      <w:marLeft w:val="0"/>
      <w:marRight w:val="0"/>
      <w:marTop w:val="0"/>
      <w:marBottom w:val="0"/>
      <w:divBdr>
        <w:top w:val="none" w:sz="0" w:space="0" w:color="auto"/>
        <w:left w:val="none" w:sz="0" w:space="0" w:color="auto"/>
        <w:bottom w:val="none" w:sz="0" w:space="0" w:color="auto"/>
        <w:right w:val="none" w:sz="0" w:space="0" w:color="auto"/>
      </w:divBdr>
    </w:div>
    <w:div w:id="204617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Iatarola, Aaron W.</dc:creator>
  <cp:keywords/>
  <dc:description/>
  <cp:lastModifiedBy>Iatarola, Aaron W.</cp:lastModifiedBy>
  <cp:revision>4</cp:revision>
  <dcterms:created xsi:type="dcterms:W3CDTF">2021-12-15T12:28:00Z</dcterms:created>
  <dcterms:modified xsi:type="dcterms:W3CDTF">2021-12-15T12:46:00Z</dcterms:modified>
</cp:coreProperties>
</file>